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C8C0FC" w14:textId="77777777" w:rsidR="000A26BF" w:rsidRDefault="00AF7A09" w:rsidP="00AF7A09">
      <w:pPr>
        <w:jc w:val="center"/>
      </w:pPr>
      <w:r>
        <w:rPr>
          <w:rFonts w:hint="eastAsia"/>
        </w:rPr>
        <w:t>服务端渲染</w:t>
      </w:r>
    </w:p>
    <w:p w14:paraId="67B56AA2" w14:textId="6D5904BB" w:rsidR="000649B5" w:rsidRDefault="000649B5" w:rsidP="000649B5">
      <w:pPr>
        <w:pStyle w:val="1"/>
        <w:numPr>
          <w:ilvl w:val="0"/>
          <w:numId w:val="2"/>
        </w:numPr>
        <w:spacing w:before="120" w:after="120"/>
        <w:rPr>
          <w:b w:val="0"/>
          <w:sz w:val="36"/>
          <w:szCs w:val="21"/>
        </w:rPr>
      </w:pPr>
      <w:r w:rsidRPr="000649B5">
        <w:rPr>
          <w:rFonts w:hint="eastAsia"/>
          <w:b w:val="0"/>
          <w:sz w:val="36"/>
          <w:szCs w:val="21"/>
        </w:rPr>
        <w:t>服务端渲染基础</w:t>
      </w:r>
    </w:p>
    <w:p w14:paraId="62D05BE0" w14:textId="08F22797" w:rsidR="00647644" w:rsidRPr="00647644" w:rsidRDefault="00647644" w:rsidP="00647644">
      <w:r>
        <w:rPr>
          <w:rFonts w:hint="eastAsia"/>
        </w:rPr>
        <w:t>CSR客户端渲染的缺点</w:t>
      </w:r>
    </w:p>
    <w:p w14:paraId="3F63BE19" w14:textId="74690B58" w:rsidR="000649B5" w:rsidRDefault="00D044B8" w:rsidP="00D044B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首屏加载时间过长；</w:t>
      </w:r>
    </w:p>
    <w:p w14:paraId="34246CA7" w14:textId="29E8CB6A" w:rsidR="00D044B8" w:rsidRDefault="00647644" w:rsidP="00D044B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搜索引擎不友好。</w:t>
      </w:r>
    </w:p>
    <w:p w14:paraId="4F2451D4" w14:textId="49288CF2" w:rsidR="00E14939" w:rsidRDefault="00E14939" w:rsidP="00E14939">
      <w:r>
        <w:rPr>
          <w:rFonts w:hint="eastAsia"/>
        </w:rPr>
        <w:t>什么是服务器渲染：</w:t>
      </w:r>
    </w:p>
    <w:p w14:paraId="1C74D553" w14:textId="78043370" w:rsidR="00E14939" w:rsidRDefault="00E14939" w:rsidP="00E14939">
      <w:r>
        <w:rPr>
          <w:rFonts w:hint="eastAsia"/>
        </w:rPr>
        <w:t>创建了一台服务器，然后启动了这台服务器，网页请求了这台服务器，服务器拿到内容直接返回给浏览器。浏览器上的内容是由服务器生成，直接返回给浏览器的。页面上的内容产生是由服务器决定的。</w:t>
      </w:r>
    </w:p>
    <w:p w14:paraId="54363DD5" w14:textId="63AA73FB" w:rsidR="00E14939" w:rsidRDefault="00E14939" w:rsidP="00E14939">
      <w:r>
        <w:rPr>
          <w:rFonts w:hint="eastAsia"/>
        </w:rPr>
        <w:t>什么是客户端渲染：</w:t>
      </w:r>
    </w:p>
    <w:p w14:paraId="149CEFDB" w14:textId="1AFF7A96" w:rsidR="00E14939" w:rsidRDefault="00E14939" w:rsidP="00E14939">
      <w:r>
        <w:rPr>
          <w:rFonts w:hint="eastAsia"/>
        </w:rPr>
        <w:t>页面上的内容是由服务器返回回来的，通过网页加载一个JS文件，然后JS文件去向这个页面渲染内容。页面上的内容是JS文件渲染出来的，不是服务器返回回来的。</w:t>
      </w:r>
    </w:p>
    <w:p w14:paraId="7B0B9524" w14:textId="4037DD23" w:rsidR="00CE724B" w:rsidRDefault="00CE724B" w:rsidP="00E14939">
      <w:r>
        <w:rPr>
          <w:rFonts w:hint="eastAsia"/>
        </w:rPr>
        <w:t>客户端渲染的优势与弊端</w:t>
      </w:r>
    </w:p>
    <w:p w14:paraId="3A2B606E" w14:textId="21B1BE15" w:rsidR="00CE724B" w:rsidRDefault="00CE724B" w:rsidP="00E14939">
      <w:r>
        <w:rPr>
          <w:rFonts w:hint="eastAsia"/>
        </w:rPr>
        <w:t>优势：前后端分离</w:t>
      </w:r>
    </w:p>
    <w:p w14:paraId="3AD5E1A7" w14:textId="7484789B" w:rsidR="00CE724B" w:rsidRDefault="00CE724B" w:rsidP="00E14939">
      <w:r w:rsidRPr="00CE724B">
        <w:rPr>
          <w:noProof/>
        </w:rPr>
        <w:drawing>
          <wp:inline distT="0" distB="0" distL="0" distR="0" wp14:anchorId="1913CD32" wp14:editId="33AB7912">
            <wp:extent cx="2336020" cy="1312393"/>
            <wp:effectExtent l="0" t="0" r="127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43422" cy="131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6EDF" w14:textId="6235021E" w:rsidR="00CE724B" w:rsidRDefault="00CE724B" w:rsidP="00E14939">
      <w:r>
        <w:rPr>
          <w:rFonts w:hint="eastAsia"/>
        </w:rPr>
        <w:t>劣势：首屏加载速度慢、搜索引擎优化（SEO）</w:t>
      </w:r>
    </w:p>
    <w:p w14:paraId="01747E76" w14:textId="7C9D3061" w:rsidR="00CE724B" w:rsidRDefault="00CE724B" w:rsidP="00E14939">
      <w:r w:rsidRPr="00CE724B">
        <w:rPr>
          <w:noProof/>
        </w:rPr>
        <w:lastRenderedPageBreak/>
        <w:drawing>
          <wp:inline distT="0" distB="0" distL="0" distR="0" wp14:anchorId="3555E549" wp14:editId="2322A658">
            <wp:extent cx="3115471" cy="1747291"/>
            <wp:effectExtent l="0" t="0" r="889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20324" cy="175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2625" w14:textId="00631AB6" w:rsidR="00CE724B" w:rsidRPr="000649B5" w:rsidRDefault="00CE724B" w:rsidP="00E14939">
      <w:r>
        <w:rPr>
          <w:rFonts w:hint="eastAsia"/>
        </w:rPr>
        <w:t>搜索引擎爬虫只能识别HTML内容，不能识别JS里面的内容</w:t>
      </w:r>
    </w:p>
    <w:p w14:paraId="5F46192C" w14:textId="057AA2DD" w:rsidR="000649B5" w:rsidRDefault="000649B5" w:rsidP="000649B5">
      <w:pPr>
        <w:pStyle w:val="1"/>
        <w:numPr>
          <w:ilvl w:val="0"/>
          <w:numId w:val="2"/>
        </w:numPr>
        <w:spacing w:before="120" w:after="120"/>
        <w:rPr>
          <w:b w:val="0"/>
          <w:sz w:val="36"/>
          <w:szCs w:val="21"/>
        </w:rPr>
      </w:pPr>
      <w:r w:rsidRPr="000649B5">
        <w:rPr>
          <w:rFonts w:hint="eastAsia"/>
          <w:b w:val="0"/>
          <w:sz w:val="36"/>
          <w:szCs w:val="21"/>
        </w:rPr>
        <w:t>React</w:t>
      </w:r>
      <w:r w:rsidRPr="000649B5">
        <w:rPr>
          <w:rFonts w:hint="eastAsia"/>
          <w:b w:val="0"/>
          <w:sz w:val="36"/>
          <w:szCs w:val="21"/>
        </w:rPr>
        <w:t>中的服务器端渲染</w:t>
      </w:r>
    </w:p>
    <w:p w14:paraId="7080AA15" w14:textId="1A56E2EF" w:rsidR="000649B5" w:rsidRDefault="00CE724B" w:rsidP="000649B5">
      <w:r>
        <w:rPr>
          <w:rFonts w:hint="eastAsia"/>
        </w:rPr>
        <w:t>客户端渲染的流程：</w:t>
      </w:r>
    </w:p>
    <w:p w14:paraId="297C22FC" w14:textId="29E02A6F" w:rsidR="00CE724B" w:rsidRDefault="00CE724B" w:rsidP="000649B5">
      <w:r w:rsidRPr="00CE724B">
        <w:rPr>
          <w:noProof/>
        </w:rPr>
        <w:drawing>
          <wp:inline distT="0" distB="0" distL="0" distR="0" wp14:anchorId="17C8A823" wp14:editId="63B455E9">
            <wp:extent cx="3025915" cy="22158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8170" cy="221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AACE" w14:textId="27C45827" w:rsidR="00CE724B" w:rsidRDefault="00CE724B" w:rsidP="000649B5">
      <w:r>
        <w:rPr>
          <w:rFonts w:hint="eastAsia"/>
        </w:rPr>
        <w:t>react服务端渲染流程：react代码是后端的代码</w:t>
      </w:r>
    </w:p>
    <w:p w14:paraId="1C305AB4" w14:textId="1CC37871" w:rsidR="00CE724B" w:rsidRDefault="00CE724B" w:rsidP="000649B5">
      <w:r w:rsidRPr="00CE724B">
        <w:rPr>
          <w:noProof/>
        </w:rPr>
        <w:drawing>
          <wp:inline distT="0" distB="0" distL="0" distR="0" wp14:anchorId="11F04000" wp14:editId="59DADC7A">
            <wp:extent cx="3497158" cy="1752371"/>
            <wp:effectExtent l="0" t="0" r="825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3600" cy="175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F52A" w14:textId="3739EA3F" w:rsidR="008305CF" w:rsidRDefault="008305CF" w:rsidP="000649B5">
      <w:r>
        <w:t>react</w:t>
      </w:r>
      <w:r w:rsidR="00E417B2">
        <w:rPr>
          <w:rFonts w:hint="eastAsia"/>
        </w:rPr>
        <w:t>的服务端渲染是</w:t>
      </w:r>
      <w:r w:rsidR="00692FB1">
        <w:rPr>
          <w:rFonts w:hint="eastAsia"/>
        </w:rPr>
        <w:t>建立在虚拟DOM上的服务器端渲染，react做客户端渲染的时候，把虚拟DOM映射成真实的DOM，在做服务端渲染的时候，把虚拟DOM映射成字符串返回给浏览器。</w:t>
      </w:r>
    </w:p>
    <w:p w14:paraId="774BECF0" w14:textId="73A9B660" w:rsidR="00EE69F0" w:rsidRDefault="00EE69F0" w:rsidP="000649B5">
      <w:r>
        <w:rPr>
          <w:rFonts w:hint="eastAsia"/>
        </w:rPr>
        <w:t>服务端渲染的劣势：</w:t>
      </w:r>
    </w:p>
    <w:p w14:paraId="27474188" w14:textId="3BAC9EEA" w:rsidR="00EE69F0" w:rsidRDefault="00EE69F0" w:rsidP="000649B5">
      <w:r>
        <w:rPr>
          <w:rFonts w:hint="eastAsia"/>
        </w:rPr>
        <w:t>客户端端渲染，</w:t>
      </w:r>
      <w:r>
        <w:t>react</w:t>
      </w:r>
      <w:r>
        <w:rPr>
          <w:rFonts w:hint="eastAsia"/>
        </w:rPr>
        <w:t>代码在浏览器上执行，消耗的是用户浏览器的性能，服务器端渲染，</w:t>
      </w:r>
      <w:r>
        <w:t>react</w:t>
      </w:r>
      <w:r>
        <w:rPr>
          <w:rFonts w:hint="eastAsia"/>
        </w:rPr>
        <w:t>代码在服务器上执行，</w:t>
      </w:r>
      <w:r w:rsidR="00763EE7">
        <w:rPr>
          <w:rFonts w:hint="eastAsia"/>
        </w:rPr>
        <w:t>消耗</w:t>
      </w:r>
      <w:r>
        <w:rPr>
          <w:rFonts w:hint="eastAsia"/>
        </w:rPr>
        <w:t>的是服务器端端性能。</w:t>
      </w:r>
    </w:p>
    <w:p w14:paraId="2282A18C" w14:textId="0CBEA9C8" w:rsidR="00690163" w:rsidRDefault="00690163" w:rsidP="000649B5">
      <w:r>
        <w:rPr>
          <w:rFonts w:hint="eastAsia"/>
        </w:rPr>
        <w:t>自动打包和服务器自动重启：</w:t>
      </w:r>
    </w:p>
    <w:p w14:paraId="43F7993E" w14:textId="3CC758D2" w:rsidR="00690163" w:rsidRDefault="00690163" w:rsidP="000649B5">
      <w:r w:rsidRPr="00690163">
        <w:rPr>
          <w:noProof/>
        </w:rPr>
        <w:drawing>
          <wp:inline distT="0" distB="0" distL="0" distR="0" wp14:anchorId="46A73FB7" wp14:editId="71062A59">
            <wp:extent cx="5270500" cy="22860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7D90" w14:textId="16529F10" w:rsidR="00690163" w:rsidRDefault="00690163" w:rsidP="000649B5"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>支持一个参数--watch，他会监听</w:t>
      </w:r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>的入口文件以及入口的依赖文件，以及引入的各种个样的文件，只要任何文件发生了变化，</w:t>
      </w:r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>都会重新编译一次。</w:t>
      </w:r>
    </w:p>
    <w:p w14:paraId="6FEE09BA" w14:textId="3A1A9F75" w:rsidR="00B81896" w:rsidRDefault="00B81896" w:rsidP="000649B5">
      <w:r w:rsidRPr="00B81896">
        <w:rPr>
          <w:noProof/>
        </w:rPr>
        <w:drawing>
          <wp:inline distT="0" distB="0" distL="0" distR="0" wp14:anchorId="2A6416F5" wp14:editId="257BACB2">
            <wp:extent cx="5270500" cy="201930"/>
            <wp:effectExtent l="0" t="0" r="1270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971" w14:textId="78B950ED" w:rsidR="00B81896" w:rsidRDefault="00B81896" w:rsidP="000649B5">
      <w:proofErr w:type="spellStart"/>
      <w:r>
        <w:rPr>
          <w:rFonts w:hint="eastAsia"/>
        </w:rPr>
        <w:t>node</w:t>
      </w:r>
      <w:r>
        <w:t>mon</w:t>
      </w:r>
      <w:proofErr w:type="spellEnd"/>
      <w:r>
        <w:rPr>
          <w:rFonts w:hint="eastAsia"/>
        </w:rPr>
        <w:t>监听build下面文件的改变，一旦文件改变，重新执行node</w:t>
      </w:r>
      <w:r>
        <w:t xml:space="preserve"> ./build/bundle.js</w:t>
      </w:r>
    </w:p>
    <w:p w14:paraId="78629C9D" w14:textId="720937BC" w:rsidR="00B81896" w:rsidRDefault="00B81896" w:rsidP="000649B5">
      <w:r>
        <w:rPr>
          <w:rFonts w:hint="eastAsia"/>
        </w:rPr>
        <w:t>使用</w:t>
      </w:r>
      <w:proofErr w:type="spellStart"/>
      <w:r>
        <w:t>npm</w:t>
      </w:r>
      <w:proofErr w:type="spellEnd"/>
      <w:r>
        <w:t>-run-all</w:t>
      </w:r>
      <w:r>
        <w:rPr>
          <w:rFonts w:hint="eastAsia"/>
        </w:rPr>
        <w:t>提升开发效率</w:t>
      </w:r>
    </w:p>
    <w:p w14:paraId="66AC124B" w14:textId="2C5013F2" w:rsidR="00B81896" w:rsidRDefault="00B81896" w:rsidP="000649B5">
      <w:r w:rsidRPr="00B81896">
        <w:rPr>
          <w:noProof/>
        </w:rPr>
        <w:drawing>
          <wp:inline distT="0" distB="0" distL="0" distR="0" wp14:anchorId="1719F373" wp14:editId="7BEA544F">
            <wp:extent cx="4048117" cy="244838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8517" cy="25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4698" w14:textId="304540A2" w:rsidR="00B81896" w:rsidRDefault="00B81896" w:rsidP="000649B5">
      <w:r w:rsidRPr="00B81896">
        <w:t>--parallel</w:t>
      </w:r>
      <w:r>
        <w:rPr>
          <w:rFonts w:hint="eastAsia"/>
        </w:rPr>
        <w:t>参数表示并行执行</w:t>
      </w:r>
    </w:p>
    <w:p w14:paraId="7423DF9B" w14:textId="6852471E" w:rsidR="000649B5" w:rsidRDefault="000649B5" w:rsidP="000649B5">
      <w:pPr>
        <w:pStyle w:val="1"/>
        <w:numPr>
          <w:ilvl w:val="0"/>
          <w:numId w:val="2"/>
        </w:numPr>
        <w:spacing w:before="120" w:after="120"/>
        <w:rPr>
          <w:b w:val="0"/>
          <w:sz w:val="36"/>
          <w:szCs w:val="21"/>
        </w:rPr>
      </w:pPr>
      <w:r w:rsidRPr="000649B5">
        <w:rPr>
          <w:rFonts w:hint="eastAsia"/>
          <w:b w:val="0"/>
          <w:sz w:val="36"/>
          <w:szCs w:val="21"/>
        </w:rPr>
        <w:t>同构的概念的梳理</w:t>
      </w:r>
    </w:p>
    <w:p w14:paraId="1309E224" w14:textId="09A4CEE8" w:rsidR="000649B5" w:rsidRDefault="00B81896" w:rsidP="000649B5">
      <w:r>
        <w:rPr>
          <w:rFonts w:hint="eastAsia"/>
        </w:rPr>
        <w:t>什么是同构：</w:t>
      </w:r>
    </w:p>
    <w:p w14:paraId="4E616677" w14:textId="41899E34" w:rsidR="00B81896" w:rsidRDefault="00B81896" w:rsidP="000649B5">
      <w:r>
        <w:rPr>
          <w:rFonts w:hint="eastAsia"/>
        </w:rPr>
        <w:t>在做服务端渲染的时候，执行</w:t>
      </w:r>
      <w:proofErr w:type="spellStart"/>
      <w:r w:rsidR="007A281A" w:rsidRPr="007A281A">
        <w:t>renderToString</w:t>
      </w:r>
      <w:proofErr w:type="spellEnd"/>
      <w:r w:rsidR="007A281A">
        <w:rPr>
          <w:rFonts w:hint="eastAsia"/>
        </w:rPr>
        <w:t>不会把事件</w:t>
      </w:r>
      <w:r w:rsidR="002B0B11">
        <w:rPr>
          <w:rFonts w:hint="eastAsia"/>
        </w:rPr>
        <w:t>（比如点击事件）</w:t>
      </w:r>
      <w:r w:rsidR="007A281A">
        <w:rPr>
          <w:rFonts w:hint="eastAsia"/>
        </w:rPr>
        <w:t>上的内容渲染出来，只会把基本的组件内容渲染出来。</w:t>
      </w:r>
    </w:p>
    <w:p w14:paraId="5787045C" w14:textId="29FE3774" w:rsidR="002B0B11" w:rsidRDefault="002B0B11" w:rsidP="000649B5">
      <w:r>
        <w:rPr>
          <w:rFonts w:hint="eastAsia"/>
        </w:rPr>
        <w:t>如何解决事件问题：</w:t>
      </w:r>
    </w:p>
    <w:p w14:paraId="4D680114" w14:textId="13BD6E7E" w:rsidR="002B0B11" w:rsidRDefault="002B0B11" w:rsidP="000649B5">
      <w:r>
        <w:rPr>
          <w:rFonts w:hint="eastAsia"/>
        </w:rPr>
        <w:t>先把服务器端内容先渲染出来，然后再使用传统的方式，使用JS把浏览器上内容重新渲染一遍。</w:t>
      </w:r>
    </w:p>
    <w:p w14:paraId="4F6220F8" w14:textId="34F57454" w:rsidR="000B5043" w:rsidRDefault="000B5043" w:rsidP="000649B5">
      <w:r>
        <w:rPr>
          <w:rFonts w:hint="eastAsia"/>
        </w:rPr>
        <w:t>同构：一套react代码在服务器端执行一次，在客户端再执行一次，解决点击事件无效的问题</w:t>
      </w:r>
    </w:p>
    <w:p w14:paraId="477C9A93" w14:textId="15751892" w:rsidR="000B5043" w:rsidRDefault="000B5043" w:rsidP="000649B5">
      <w:r w:rsidRPr="000B5043">
        <w:rPr>
          <w:noProof/>
        </w:rPr>
        <w:drawing>
          <wp:inline distT="0" distB="0" distL="0" distR="0" wp14:anchorId="483C60BF" wp14:editId="78FA7AC1">
            <wp:extent cx="3642284" cy="292700"/>
            <wp:effectExtent l="0" t="0" r="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1778" cy="30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2FB0" w14:textId="434BFFDA" w:rsidR="008A21A7" w:rsidRDefault="000B5043" w:rsidP="000649B5">
      <w:r>
        <w:rPr>
          <w:rFonts w:hint="eastAsia"/>
        </w:rPr>
        <w:t>在请求一</w:t>
      </w:r>
      <w:r w:rsidR="00763EE7">
        <w:rPr>
          <w:rFonts w:hint="eastAsia"/>
        </w:rPr>
        <w:t>些</w:t>
      </w:r>
      <w:r>
        <w:rPr>
          <w:rFonts w:hint="eastAsia"/>
        </w:rPr>
        <w:t>静态文件（JS，</w:t>
      </w:r>
      <w:proofErr w:type="spellStart"/>
      <w:r>
        <w:rPr>
          <w:rFonts w:hint="eastAsia"/>
        </w:rPr>
        <w:t>css</w:t>
      </w:r>
      <w:r>
        <w:t>,json</w:t>
      </w:r>
      <w:proofErr w:type="spellEnd"/>
      <w:r>
        <w:rPr>
          <w:rFonts w:hint="eastAsia"/>
        </w:rPr>
        <w:t>）的时候，我就到根路径下的</w:t>
      </w:r>
      <w:r>
        <w:t>public</w:t>
      </w:r>
      <w:r>
        <w:rPr>
          <w:rFonts w:hint="eastAsia"/>
        </w:rPr>
        <w:t>下面找，</w:t>
      </w:r>
    </w:p>
    <w:p w14:paraId="65A6EE1E" w14:textId="4BD8882D" w:rsidR="008A21A7" w:rsidRDefault="008A21A7" w:rsidP="000649B5">
      <w:r w:rsidRPr="008A21A7">
        <w:rPr>
          <w:noProof/>
        </w:rPr>
        <w:drawing>
          <wp:inline distT="0" distB="0" distL="0" distR="0" wp14:anchorId="4CED00C9" wp14:editId="394F3C15">
            <wp:extent cx="4142816" cy="2482695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6204" cy="24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3360" w14:textId="260C75F9" w:rsidR="000B5043" w:rsidRDefault="008A21A7" w:rsidP="000649B5">
      <w:r>
        <w:rPr>
          <w:rFonts w:hint="eastAsia"/>
        </w:rPr>
        <w:t>不仅返回HTML内容，还返回了JS文件，</w:t>
      </w:r>
      <w:r w:rsidR="000B5043">
        <w:rPr>
          <w:rFonts w:hint="eastAsia"/>
        </w:rPr>
        <w:t>以</w:t>
      </w:r>
      <w:proofErr w:type="spellStart"/>
      <w:r w:rsidR="000B5043">
        <w:t>js</w:t>
      </w:r>
      <w:proofErr w:type="spellEnd"/>
      <w:r w:rsidR="000B5043">
        <w:rPr>
          <w:rFonts w:hint="eastAsia"/>
        </w:rPr>
        <w:t>结尾的文件就知道是静态文件，就会到</w:t>
      </w:r>
      <w:r w:rsidR="000B5043">
        <w:t>public</w:t>
      </w:r>
      <w:r w:rsidR="000B5043">
        <w:rPr>
          <w:rFonts w:hint="eastAsia"/>
        </w:rPr>
        <w:t>下面找</w:t>
      </w:r>
    </w:p>
    <w:p w14:paraId="7AAA5B4A" w14:textId="21D880AE" w:rsidR="006A67C4" w:rsidRDefault="00107857" w:rsidP="000649B5">
      <w:r w:rsidRPr="00107857">
        <w:rPr>
          <w:noProof/>
        </w:rPr>
        <w:drawing>
          <wp:inline distT="0" distB="0" distL="0" distR="0" wp14:anchorId="09CD481D" wp14:editId="0EEA6B38">
            <wp:extent cx="1736597" cy="206065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42605" cy="206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F46C" w14:textId="3E79D1EB" w:rsidR="00107857" w:rsidRDefault="002C27E0" w:rsidP="000649B5">
      <w:r>
        <w:rPr>
          <w:rFonts w:hint="eastAsia"/>
        </w:rPr>
        <w:t>客户端和服务端分开打包编译，</w:t>
      </w:r>
      <w:proofErr w:type="spellStart"/>
      <w:r w:rsidR="00AD3D31">
        <w:rPr>
          <w:rFonts w:hint="eastAsia"/>
        </w:rPr>
        <w:t>src</w:t>
      </w:r>
      <w:proofErr w:type="spellEnd"/>
      <w:r w:rsidR="00AD3D31">
        <w:rPr>
          <w:rFonts w:hint="eastAsia"/>
        </w:rPr>
        <w:t>下面创建client目录，里面存放客户端渲染的源文件，</w:t>
      </w:r>
      <w:r>
        <w:rPr>
          <w:rFonts w:hint="eastAsia"/>
        </w:rPr>
        <w:t>客户端编译后的代码放在</w:t>
      </w:r>
      <w:r>
        <w:t>public</w:t>
      </w:r>
      <w:r w:rsidR="00C8443D">
        <w:rPr>
          <w:rFonts w:hint="eastAsia"/>
        </w:rPr>
        <w:t>目录下面，</w:t>
      </w:r>
      <w:r w:rsidR="005A51B1">
        <w:rPr>
          <w:rFonts w:hint="eastAsia"/>
        </w:rPr>
        <w:t>让</w:t>
      </w:r>
      <w:r>
        <w:t>script</w:t>
      </w:r>
      <w:r w:rsidR="005A51B1">
        <w:rPr>
          <w:rFonts w:hint="eastAsia"/>
        </w:rPr>
        <w:t>进行</w:t>
      </w:r>
      <w:r w:rsidR="00C8443D">
        <w:rPr>
          <w:rFonts w:hint="eastAsia"/>
        </w:rPr>
        <w:t>引用</w:t>
      </w:r>
      <w:r w:rsidR="005A51B1">
        <w:rPr>
          <w:rFonts w:hint="eastAsia"/>
        </w:rPr>
        <w:t>。</w:t>
      </w:r>
    </w:p>
    <w:p w14:paraId="30A34A74" w14:textId="2635702A" w:rsidR="00760DF9" w:rsidRDefault="00591837" w:rsidP="000649B5">
      <w:r>
        <w:rPr>
          <w:rFonts w:hint="eastAsia"/>
        </w:rPr>
        <w:t>客户端</w:t>
      </w:r>
      <w:r w:rsidR="00746BC2">
        <w:rPr>
          <w:rFonts w:hint="eastAsia"/>
        </w:rPr>
        <w:t>的文件</w:t>
      </w:r>
      <w:r w:rsidR="00D96715">
        <w:rPr>
          <w:rFonts w:hint="eastAsia"/>
        </w:rPr>
        <w:t>打包到</w:t>
      </w:r>
      <w:r w:rsidR="00005512">
        <w:rPr>
          <w:rFonts w:hint="eastAsia"/>
        </w:rPr>
        <w:t>public目录下，服务端文件打包到build目录下（连同index，起服务文件）</w:t>
      </w:r>
    </w:p>
    <w:p w14:paraId="1CD3848F" w14:textId="510E9848" w:rsidR="00A57A93" w:rsidRDefault="00A57A93" w:rsidP="000649B5">
      <w:r w:rsidRPr="00A57A93">
        <w:rPr>
          <w:noProof/>
        </w:rPr>
        <w:drawing>
          <wp:inline distT="0" distB="0" distL="0" distR="0" wp14:anchorId="37F4F433" wp14:editId="180F3F12">
            <wp:extent cx="5270500" cy="87439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25BE" w14:textId="5B9B410B" w:rsidR="00315284" w:rsidRDefault="00315284" w:rsidP="000649B5">
      <w:r>
        <w:rPr>
          <w:rFonts w:hint="eastAsia"/>
        </w:rPr>
        <w:t>babel包的安装与配置：</w:t>
      </w:r>
    </w:p>
    <w:p w14:paraId="7E67A8B5" w14:textId="3D4F351A" w:rsidR="00315284" w:rsidRDefault="00315284" w:rsidP="000649B5">
      <w:r w:rsidRPr="00315284">
        <w:rPr>
          <w:noProof/>
        </w:rPr>
        <w:drawing>
          <wp:inline distT="0" distB="0" distL="0" distR="0" wp14:anchorId="22B509E1" wp14:editId="7D9F3D2A">
            <wp:extent cx="3153049" cy="5633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34590" cy="5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B2F8" w14:textId="3DDB6734" w:rsidR="00315284" w:rsidRDefault="00315284" w:rsidP="000649B5">
      <w:r w:rsidRPr="00315284">
        <w:rPr>
          <w:noProof/>
        </w:rPr>
        <w:drawing>
          <wp:inline distT="0" distB="0" distL="0" distR="0" wp14:anchorId="25130BFC" wp14:editId="776EAEE7">
            <wp:extent cx="3591432" cy="191341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3277" cy="191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A925" w14:textId="40DEBD51" w:rsidR="00315284" w:rsidRDefault="00315284" w:rsidP="000649B5">
      <w:r>
        <w:rPr>
          <w:rFonts w:hint="eastAsia"/>
        </w:rPr>
        <w:t>注1：在做同构的时候，使用</w:t>
      </w:r>
      <w:proofErr w:type="spellStart"/>
      <w:r>
        <w:rPr>
          <w:rFonts w:hint="eastAsia"/>
        </w:rPr>
        <w:t>React</w:t>
      </w:r>
      <w:r>
        <w:t>DOM.hydrate</w:t>
      </w:r>
      <w:proofErr w:type="spellEnd"/>
    </w:p>
    <w:p w14:paraId="6E1B2B5E" w14:textId="18A26BB1" w:rsidR="00315284" w:rsidRDefault="00315284" w:rsidP="000649B5">
      <w:r w:rsidRPr="00315284">
        <w:rPr>
          <w:noProof/>
        </w:rPr>
        <w:drawing>
          <wp:inline distT="0" distB="0" distL="0" distR="0" wp14:anchorId="2A0A1B40" wp14:editId="01A65D58">
            <wp:extent cx="5270500" cy="116903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7B7D" w14:textId="68FD2552" w:rsidR="00315284" w:rsidRDefault="00315284" w:rsidP="000649B5">
      <w:r>
        <w:rPr>
          <w:rFonts w:hint="eastAsia"/>
        </w:rPr>
        <w:t>注2:不能有空格</w:t>
      </w:r>
      <w:r w:rsidRPr="00315284">
        <w:rPr>
          <w:noProof/>
        </w:rPr>
        <w:drawing>
          <wp:inline distT="0" distB="0" distL="0" distR="0" wp14:anchorId="7A197218" wp14:editId="652871C3">
            <wp:extent cx="3413684" cy="241372"/>
            <wp:effectExtent l="0" t="0" r="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4581" cy="24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1237" w14:textId="77777777" w:rsidR="00482A74" w:rsidRDefault="00482A74" w:rsidP="00482A74">
      <w:r>
        <w:rPr>
          <w:rFonts w:hint="eastAsia"/>
        </w:rPr>
        <w:t>整理一下目录结构：</w:t>
      </w:r>
    </w:p>
    <w:p w14:paraId="2575825A" w14:textId="77777777" w:rsidR="00482A74" w:rsidRDefault="00482A74" w:rsidP="00482A74">
      <w:r w:rsidRPr="00482A74">
        <w:rPr>
          <w:noProof/>
        </w:rPr>
        <w:drawing>
          <wp:inline distT="0" distB="0" distL="0" distR="0" wp14:anchorId="28167D48" wp14:editId="01D0EAAF">
            <wp:extent cx="1699184" cy="2712313"/>
            <wp:effectExtent l="0" t="0" r="3175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04854" cy="272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AF9C" w14:textId="69D8CE7C" w:rsidR="008D213D" w:rsidRDefault="008D213D" w:rsidP="00482A74">
      <w:r>
        <w:rPr>
          <w:rFonts w:hint="eastAsia"/>
        </w:rPr>
        <w:t>build</w:t>
      </w:r>
      <w:r>
        <w:t>.js</w:t>
      </w:r>
      <w:r>
        <w:rPr>
          <w:rFonts w:hint="eastAsia"/>
        </w:rPr>
        <w:t>文件：对</w:t>
      </w:r>
      <w:r>
        <w:t>server</w:t>
      </w:r>
      <w:r w:rsidR="00391EA9">
        <w:rPr>
          <w:rFonts w:hint="eastAsia"/>
        </w:rPr>
        <w:t>下面以index</w:t>
      </w:r>
      <w:r w:rsidR="00391EA9">
        <w:t>.js</w:t>
      </w:r>
      <w:r w:rsidR="00391EA9">
        <w:rPr>
          <w:rFonts w:hint="eastAsia"/>
        </w:rPr>
        <w:t>为根文件进行编译和打包，index</w:t>
      </w:r>
      <w:r w:rsidR="00391EA9">
        <w:t>.js</w:t>
      </w:r>
      <w:r w:rsidR="00391EA9">
        <w:rPr>
          <w:rFonts w:hint="eastAsia"/>
        </w:rPr>
        <w:t>进行了服务器的启动，</w:t>
      </w:r>
      <w:proofErr w:type="spellStart"/>
      <w:r w:rsidR="00391EA9">
        <w:rPr>
          <w:rFonts w:hint="eastAsia"/>
        </w:rPr>
        <w:t>react</w:t>
      </w:r>
      <w:r w:rsidR="00391EA9">
        <w:t>,jsx</w:t>
      </w:r>
      <w:proofErr w:type="spellEnd"/>
      <w:r w:rsidR="00391EA9">
        <w:rPr>
          <w:rFonts w:hint="eastAsia"/>
        </w:rPr>
        <w:t>文件的引用，页面组件的引用。</w:t>
      </w:r>
    </w:p>
    <w:p w14:paraId="3D765020" w14:textId="5CD421A7" w:rsidR="00391EA9" w:rsidRPr="000649B5" w:rsidRDefault="00391EA9" w:rsidP="00482A74">
      <w:r>
        <w:t>Public</w:t>
      </w:r>
      <w:r>
        <w:rPr>
          <w:rFonts w:hint="eastAsia"/>
        </w:rPr>
        <w:t>文件：客户端页面编译打包之后生成的文件，在</w:t>
      </w:r>
      <w:r>
        <w:t>&lt;script&gt;</w:t>
      </w:r>
      <w:r>
        <w:rPr>
          <w:rFonts w:hint="eastAsia"/>
        </w:rPr>
        <w:t>标签里面请求时候进行引用。</w:t>
      </w:r>
    </w:p>
    <w:p w14:paraId="6EF0309E" w14:textId="674BAD40" w:rsidR="00482A74" w:rsidRDefault="00482A74" w:rsidP="000649B5">
      <w:r>
        <w:rPr>
          <w:rFonts w:hint="eastAsia"/>
        </w:rPr>
        <w:t>同构流程：</w:t>
      </w:r>
    </w:p>
    <w:p w14:paraId="750F4EB7" w14:textId="4AAA6FA2" w:rsidR="00482A74" w:rsidRPr="000649B5" w:rsidRDefault="00482A74" w:rsidP="000649B5">
      <w:r w:rsidRPr="00482A74">
        <w:rPr>
          <w:noProof/>
        </w:rPr>
        <w:drawing>
          <wp:inline distT="0" distB="0" distL="0" distR="0" wp14:anchorId="078970B2" wp14:editId="732D3434">
            <wp:extent cx="3333755" cy="267383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4411" cy="26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4767" w14:textId="5810B60D" w:rsidR="000649B5" w:rsidRDefault="000649B5" w:rsidP="000649B5">
      <w:pPr>
        <w:pStyle w:val="1"/>
        <w:numPr>
          <w:ilvl w:val="0"/>
          <w:numId w:val="2"/>
        </w:numPr>
        <w:spacing w:before="120" w:after="120"/>
        <w:rPr>
          <w:b w:val="0"/>
          <w:sz w:val="36"/>
          <w:szCs w:val="21"/>
        </w:rPr>
      </w:pPr>
      <w:r w:rsidRPr="000649B5">
        <w:rPr>
          <w:rFonts w:hint="eastAsia"/>
          <w:b w:val="0"/>
          <w:sz w:val="36"/>
          <w:szCs w:val="21"/>
        </w:rPr>
        <w:t>在</w:t>
      </w:r>
      <w:r w:rsidRPr="000649B5">
        <w:rPr>
          <w:rFonts w:hint="eastAsia"/>
          <w:b w:val="0"/>
          <w:sz w:val="36"/>
          <w:szCs w:val="21"/>
        </w:rPr>
        <w:t>SSR</w:t>
      </w:r>
      <w:r w:rsidRPr="000649B5">
        <w:rPr>
          <w:rFonts w:hint="eastAsia"/>
          <w:b w:val="0"/>
          <w:sz w:val="36"/>
          <w:szCs w:val="21"/>
        </w:rPr>
        <w:t>框架中引入路由机制</w:t>
      </w:r>
    </w:p>
    <w:p w14:paraId="7D3531F3" w14:textId="167787A1" w:rsidR="000649B5" w:rsidRDefault="00771143" w:rsidP="000649B5">
      <w:r>
        <w:rPr>
          <w:rFonts w:hint="eastAsia"/>
        </w:rPr>
        <w:t>在做react同构的时候，服务器端的渲染只发生在第一次进入页面的时候。第一次页面加载之后，在进行页面跳转就不是服务器端的跳转，而是JS控制的跳转了。</w:t>
      </w:r>
    </w:p>
    <w:p w14:paraId="29BAEDC8" w14:textId="69895BFC" w:rsidR="004B639D" w:rsidRDefault="004B639D" w:rsidP="000649B5">
      <w:r>
        <w:rPr>
          <w:rFonts w:hint="eastAsia"/>
        </w:rPr>
        <w:t>客户端路由</w:t>
      </w:r>
    </w:p>
    <w:p w14:paraId="6307511A" w14:textId="54E38F67" w:rsidR="00B80644" w:rsidRDefault="00B80644" w:rsidP="000649B5">
      <w:r w:rsidRPr="00B80644">
        <w:rPr>
          <w:noProof/>
        </w:rPr>
        <w:drawing>
          <wp:inline distT="0" distB="0" distL="0" distR="0" wp14:anchorId="39015429" wp14:editId="38D11F3E">
            <wp:extent cx="2842844" cy="2468479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52014" cy="247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7DD7" w14:textId="19ECBA7C" w:rsidR="004B639D" w:rsidRDefault="004B639D" w:rsidP="000649B5">
      <w:r>
        <w:rPr>
          <w:rFonts w:hint="eastAsia"/>
        </w:rPr>
        <w:t>服务端路由：</w:t>
      </w:r>
      <w:proofErr w:type="spellStart"/>
      <w:r>
        <w:rPr>
          <w:rFonts w:hint="eastAsia"/>
        </w:rPr>
        <w:t>staticRouter</w:t>
      </w:r>
      <w:proofErr w:type="spellEnd"/>
    </w:p>
    <w:p w14:paraId="578D07B9" w14:textId="6D4E0256" w:rsidR="004B639D" w:rsidRDefault="004B639D" w:rsidP="000649B5">
      <w:r>
        <w:rPr>
          <w:rFonts w:hint="eastAsia"/>
        </w:rPr>
        <w:t>在做同构路由的时候，路由条目需要在服务端跑一遍，在客户端也跑一遍</w:t>
      </w:r>
    </w:p>
    <w:p w14:paraId="64BC8CCF" w14:textId="018F53C3" w:rsidR="004B639D" w:rsidRPr="000649B5" w:rsidRDefault="004B639D" w:rsidP="000649B5">
      <w:r>
        <w:rPr>
          <w:rFonts w:hint="eastAsia"/>
        </w:rPr>
        <w:t>注意：在做路由同构的时候，客户端的router能够自动感知URL地址的变化，但是服务端没法感知（没有运行在浏览器上），知道不了浏览器的地址，只能通过用户请求的路径，</w:t>
      </w:r>
      <w:proofErr w:type="spellStart"/>
      <w:r>
        <w:rPr>
          <w:rFonts w:hint="eastAsia"/>
        </w:rPr>
        <w:t>staticRouter</w:t>
      </w:r>
      <w:proofErr w:type="spellEnd"/>
      <w:r>
        <w:rPr>
          <w:rFonts w:hint="eastAsia"/>
        </w:rPr>
        <w:t>才能知道路径变化</w:t>
      </w:r>
    </w:p>
    <w:p w14:paraId="1424E8EB" w14:textId="23400970" w:rsidR="000649B5" w:rsidRDefault="000649B5" w:rsidP="000649B5">
      <w:pPr>
        <w:pStyle w:val="1"/>
        <w:numPr>
          <w:ilvl w:val="0"/>
          <w:numId w:val="2"/>
        </w:numPr>
        <w:spacing w:before="120" w:after="120"/>
        <w:rPr>
          <w:b w:val="0"/>
          <w:sz w:val="36"/>
          <w:szCs w:val="21"/>
        </w:rPr>
      </w:pPr>
      <w:r w:rsidRPr="000649B5">
        <w:rPr>
          <w:rFonts w:hint="eastAsia"/>
          <w:b w:val="0"/>
          <w:sz w:val="36"/>
          <w:szCs w:val="21"/>
        </w:rPr>
        <w:t>SSR</w:t>
      </w:r>
      <w:r w:rsidRPr="000649B5">
        <w:rPr>
          <w:rFonts w:hint="eastAsia"/>
          <w:b w:val="0"/>
          <w:sz w:val="36"/>
          <w:szCs w:val="21"/>
        </w:rPr>
        <w:t>框架与</w:t>
      </w:r>
      <w:proofErr w:type="spellStart"/>
      <w:r w:rsidRPr="000649B5">
        <w:rPr>
          <w:rFonts w:hint="eastAsia"/>
          <w:b w:val="0"/>
          <w:sz w:val="36"/>
          <w:szCs w:val="21"/>
        </w:rPr>
        <w:t>Re</w:t>
      </w:r>
      <w:r w:rsidRPr="000649B5">
        <w:rPr>
          <w:b w:val="0"/>
          <w:sz w:val="36"/>
          <w:szCs w:val="21"/>
        </w:rPr>
        <w:t>dux</w:t>
      </w:r>
      <w:proofErr w:type="spellEnd"/>
      <w:r w:rsidRPr="000649B5">
        <w:rPr>
          <w:rFonts w:hint="eastAsia"/>
          <w:b w:val="0"/>
          <w:sz w:val="36"/>
          <w:szCs w:val="21"/>
        </w:rPr>
        <w:t>的结合</w:t>
      </w:r>
    </w:p>
    <w:p w14:paraId="2ADB6652" w14:textId="77777777" w:rsidR="00E64226" w:rsidRPr="00E64226" w:rsidRDefault="00F22A7B" w:rsidP="000649B5">
      <w:pPr>
        <w:rPr>
          <w:b/>
        </w:rPr>
      </w:pPr>
      <w:r w:rsidRPr="00E64226">
        <w:rPr>
          <w:rFonts w:hint="eastAsia"/>
          <w:b/>
        </w:rPr>
        <w:t>中间层：</w:t>
      </w:r>
    </w:p>
    <w:p w14:paraId="7CCA444A" w14:textId="3DF12C29" w:rsidR="000649B5" w:rsidRDefault="00A840FA" w:rsidP="000649B5">
      <w:r>
        <w:rPr>
          <w:rFonts w:hint="eastAsia"/>
        </w:rPr>
        <w:t>在做大型项目架构的时候，</w:t>
      </w:r>
      <w:r>
        <w:t>java</w:t>
      </w:r>
      <w:r w:rsidR="00D81C07">
        <w:rPr>
          <w:rFonts w:hint="eastAsia"/>
        </w:rPr>
        <w:t>（</w:t>
      </w:r>
      <w:proofErr w:type="spellStart"/>
      <w:r w:rsidR="00D81C07">
        <w:rPr>
          <w:rFonts w:hint="eastAsia"/>
        </w:rPr>
        <w:t>c++</w:t>
      </w:r>
      <w:proofErr w:type="spellEnd"/>
      <w:r w:rsidR="00D81C07">
        <w:rPr>
          <w:rFonts w:hint="eastAsia"/>
        </w:rPr>
        <w:t>）</w:t>
      </w:r>
      <w:r>
        <w:rPr>
          <w:rFonts w:hint="eastAsia"/>
        </w:rPr>
        <w:t>服务器专注于数据的获取，数据的运算，node</w:t>
      </w:r>
      <w:r w:rsidR="00D81C07">
        <w:rPr>
          <w:rFonts w:hint="eastAsia"/>
        </w:rPr>
        <w:t>服务器只是从</w:t>
      </w:r>
      <w:r w:rsidR="00D81C07">
        <w:t>java</w:t>
      </w:r>
      <w:r w:rsidR="00D81C07">
        <w:rPr>
          <w:rFonts w:hint="eastAsia"/>
        </w:rPr>
        <w:t>服务器取到数据，和</w:t>
      </w:r>
      <w:r w:rsidR="00D81C07">
        <w:t>react</w:t>
      </w:r>
      <w:r w:rsidR="00D81C07">
        <w:rPr>
          <w:rFonts w:hint="eastAsia"/>
        </w:rPr>
        <w:t>组件做一个结合，负责生成页面的内容，node服务器只是一个中间层，只负责拼装要展示的页面，然后把页面展示给用户。这样的拆分，每一层的职责都非常的清晰，好处是当用户访问量比较大的时候，只需要增加node服务器的数量就可以了。</w:t>
      </w:r>
    </w:p>
    <w:p w14:paraId="0F75DD57" w14:textId="43F92878" w:rsidR="00F22A7B" w:rsidRDefault="00F22A7B" w:rsidP="000649B5">
      <w:r w:rsidRPr="00F22A7B">
        <w:rPr>
          <w:noProof/>
        </w:rPr>
        <w:drawing>
          <wp:inline distT="0" distB="0" distL="0" distR="0" wp14:anchorId="48926DC4" wp14:editId="542170E8">
            <wp:extent cx="4028516" cy="2351100"/>
            <wp:effectExtent l="0" t="0" r="10160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7542" cy="235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84D6" w14:textId="5076527F" w:rsidR="00E64226" w:rsidRDefault="001A3706" w:rsidP="000649B5">
      <w:pPr>
        <w:rPr>
          <w:b/>
        </w:rPr>
      </w:pPr>
      <w:r>
        <w:rPr>
          <w:rFonts w:hint="eastAsia"/>
          <w:b/>
        </w:rPr>
        <w:t>流程问题及回顾</w:t>
      </w:r>
      <w:r w:rsidR="00E64226" w:rsidRPr="00E64226">
        <w:rPr>
          <w:rFonts w:hint="eastAsia"/>
          <w:b/>
        </w:rPr>
        <w:t>：</w:t>
      </w:r>
    </w:p>
    <w:p w14:paraId="4D5E0F09" w14:textId="13D97D8E" w:rsidR="009875F7" w:rsidRDefault="007719EA" w:rsidP="000649B5">
      <w:r w:rsidRPr="007719EA">
        <w:rPr>
          <w:noProof/>
        </w:rPr>
        <w:drawing>
          <wp:inline distT="0" distB="0" distL="0" distR="0" wp14:anchorId="19B27885" wp14:editId="7CC5DB3C">
            <wp:extent cx="5270500" cy="1529715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04FB" w14:textId="7CCC5EA0" w:rsidR="007719EA" w:rsidRDefault="007719EA" w:rsidP="000649B5">
      <w:r>
        <w:rPr>
          <w:rFonts w:hint="eastAsia"/>
        </w:rPr>
        <w:t>异步数据服务端渲染：</w:t>
      </w:r>
      <w:proofErr w:type="spellStart"/>
      <w:r>
        <w:t>loadData</w:t>
      </w:r>
      <w:proofErr w:type="spellEnd"/>
      <w:r w:rsidR="00BE31EE">
        <w:rPr>
          <w:rFonts w:hint="eastAsia"/>
        </w:rPr>
        <w:t>方法及路由</w:t>
      </w:r>
      <w:r>
        <w:rPr>
          <w:rFonts w:hint="eastAsia"/>
        </w:rPr>
        <w:t>重构</w:t>
      </w:r>
    </w:p>
    <w:p w14:paraId="21D130AC" w14:textId="3B167E3C" w:rsidR="00BE31EE" w:rsidRDefault="0008145F" w:rsidP="000649B5">
      <w:hyperlink r:id="rId25" w:history="1">
        <w:r w:rsidR="00BE31EE" w:rsidRPr="00D21648">
          <w:rPr>
            <w:rStyle w:val="a6"/>
          </w:rPr>
          <w:t>https://reacttraining.com/react-router/web/guides/server-rendering/data-loading</w:t>
        </w:r>
      </w:hyperlink>
      <w:r w:rsidR="00BE31EE">
        <w:rPr>
          <w:rFonts w:hint="eastAsia"/>
        </w:rPr>
        <w:t>（服务端渲染网址）</w:t>
      </w:r>
    </w:p>
    <w:p w14:paraId="68F59145" w14:textId="5B0757D7" w:rsidR="00BE31EE" w:rsidRDefault="007B4662" w:rsidP="000649B5">
      <w:r>
        <w:rPr>
          <w:rFonts w:hint="eastAsia"/>
        </w:rPr>
        <w:t>我们需要在服务端返回HTML之后拿到异步数据</w:t>
      </w:r>
      <w:r w:rsidR="002F57C8">
        <w:rPr>
          <w:rFonts w:hint="eastAsia"/>
        </w:rPr>
        <w:t>，并填充到</w:t>
      </w:r>
      <w:r w:rsidR="002F57C8">
        <w:t>store</w:t>
      </w:r>
      <w:r w:rsidR="002F57C8">
        <w:rPr>
          <w:rFonts w:hint="eastAsia"/>
        </w:rPr>
        <w:t>之中，store里面到底填充什么，我们不知道，我们需要结合当前用户请求地址，和路由，做出判断，如果用户访问</w:t>
      </w:r>
      <w:r w:rsidR="002F57C8">
        <w:t>/</w:t>
      </w:r>
      <w:r w:rsidR="002F57C8">
        <w:rPr>
          <w:rFonts w:hint="eastAsia"/>
        </w:rPr>
        <w:t>路径，我们就拿</w:t>
      </w:r>
      <w:r w:rsidR="002F57C8">
        <w:t>home</w:t>
      </w:r>
      <w:r w:rsidR="002F57C8">
        <w:rPr>
          <w:rFonts w:hint="eastAsia"/>
        </w:rPr>
        <w:t>组件的异步数据，如果用户访问</w:t>
      </w:r>
      <w:r w:rsidR="002F57C8">
        <w:t>login</w:t>
      </w:r>
      <w:r w:rsidR="002F57C8">
        <w:rPr>
          <w:rFonts w:hint="eastAsia"/>
        </w:rPr>
        <w:t>路径，我们就拿</w:t>
      </w:r>
      <w:r w:rsidR="002F57C8">
        <w:t>login</w:t>
      </w:r>
      <w:r w:rsidR="002F57C8">
        <w:rPr>
          <w:rFonts w:hint="eastAsia"/>
        </w:rPr>
        <w:t>组件的异步数据。</w:t>
      </w:r>
      <w:r w:rsidR="00361E2C">
        <w:rPr>
          <w:rFonts w:hint="eastAsia"/>
        </w:rPr>
        <w:t>根据路由的路径，来往</w:t>
      </w:r>
      <w:r w:rsidR="00361E2C">
        <w:t>store</w:t>
      </w:r>
      <w:r w:rsidR="00361E2C">
        <w:rPr>
          <w:rFonts w:hint="eastAsia"/>
        </w:rPr>
        <w:t>里面加数据。</w:t>
      </w:r>
    </w:p>
    <w:p w14:paraId="414EFEFE" w14:textId="32336AF3" w:rsidR="002F57C8" w:rsidRDefault="002F57C8" w:rsidP="000649B5">
      <w:r w:rsidRPr="002F57C8">
        <w:rPr>
          <w:noProof/>
        </w:rPr>
        <w:drawing>
          <wp:inline distT="0" distB="0" distL="0" distR="0" wp14:anchorId="799AC943" wp14:editId="668974B0">
            <wp:extent cx="5270500" cy="1242060"/>
            <wp:effectExtent l="0" t="0" r="1270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C0F3" w14:textId="0F087DCB" w:rsidR="00361E2C" w:rsidRDefault="00361E2C" w:rsidP="000649B5">
      <w:r>
        <w:rPr>
          <w:rFonts w:hint="eastAsia"/>
        </w:rPr>
        <w:t>favicon问题：</w:t>
      </w:r>
    </w:p>
    <w:p w14:paraId="4C205277" w14:textId="6ECF7C7A" w:rsidR="00361E2C" w:rsidRDefault="00361E2C" w:rsidP="000649B5">
      <w:r>
        <w:rPr>
          <w:rFonts w:hint="eastAsia"/>
        </w:rPr>
        <w:t>如果没有favicon，浏览器会向服务端发送一个请求</w:t>
      </w:r>
      <w:r w:rsidR="00EB6BD4">
        <w:rPr>
          <w:rFonts w:hint="eastAsia"/>
        </w:rPr>
        <w:t>。</w:t>
      </w:r>
    </w:p>
    <w:p w14:paraId="2227E02A" w14:textId="0CE5168E" w:rsidR="00EB6BD4" w:rsidRDefault="00EB6BD4" w:rsidP="000649B5">
      <w:r>
        <w:rPr>
          <w:rFonts w:hint="eastAsia"/>
        </w:rPr>
        <w:t>解决：在</w:t>
      </w:r>
      <w:r>
        <w:t>public</w:t>
      </w:r>
      <w:r>
        <w:rPr>
          <w:rFonts w:hint="eastAsia"/>
        </w:rPr>
        <w:t>目录下面放一个</w:t>
      </w:r>
    </w:p>
    <w:p w14:paraId="70889A2A" w14:textId="10F985C8" w:rsidR="00EB6BD4" w:rsidRDefault="00EB6BD4" w:rsidP="000649B5">
      <w:r w:rsidRPr="00EB6BD4">
        <w:rPr>
          <w:noProof/>
        </w:rPr>
        <w:drawing>
          <wp:inline distT="0" distB="0" distL="0" distR="0" wp14:anchorId="560A44D8" wp14:editId="2F3CB074">
            <wp:extent cx="1412316" cy="437818"/>
            <wp:effectExtent l="0" t="0" r="1016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25193" cy="44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</w:t>
      </w:r>
    </w:p>
    <w:p w14:paraId="5283A433" w14:textId="67FA1105" w:rsidR="00F25261" w:rsidRDefault="00F25261" w:rsidP="000649B5">
      <w:r w:rsidRPr="00F25261">
        <w:rPr>
          <w:noProof/>
        </w:rPr>
        <w:drawing>
          <wp:inline distT="0" distB="0" distL="0" distR="0" wp14:anchorId="7F6BCEBE" wp14:editId="636F5286">
            <wp:extent cx="4261993" cy="3113822"/>
            <wp:effectExtent l="0" t="0" r="5715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7889" cy="31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37B7" w14:textId="73FDC90A" w:rsidR="00173374" w:rsidRDefault="00173374" w:rsidP="000649B5">
      <w:r w:rsidRPr="00173374">
        <w:rPr>
          <w:noProof/>
        </w:rPr>
        <w:drawing>
          <wp:inline distT="0" distB="0" distL="0" distR="0" wp14:anchorId="6A1670D4" wp14:editId="2FB555F8">
            <wp:extent cx="4392556" cy="663118"/>
            <wp:effectExtent l="0" t="0" r="190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9123" cy="67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408A" w14:textId="2CE6E169" w:rsidR="00173374" w:rsidRDefault="00173374" w:rsidP="000649B5">
      <w:r w:rsidRPr="00173374">
        <w:rPr>
          <w:noProof/>
        </w:rPr>
        <w:drawing>
          <wp:inline distT="0" distB="0" distL="0" distR="0" wp14:anchorId="3062328A" wp14:editId="3251CC9A">
            <wp:extent cx="4622677" cy="1162352"/>
            <wp:effectExtent l="0" t="0" r="635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2432" cy="11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ADD0" w14:textId="45CF6A5F" w:rsidR="00173374" w:rsidRDefault="00173374" w:rsidP="000649B5">
      <w:r w:rsidRPr="00173374">
        <w:rPr>
          <w:noProof/>
        </w:rPr>
        <w:drawing>
          <wp:inline distT="0" distB="0" distL="0" distR="0" wp14:anchorId="41309EF2" wp14:editId="46ED3FAE">
            <wp:extent cx="4564802" cy="3647992"/>
            <wp:effectExtent l="0" t="0" r="762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0596" cy="365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345E44E" w14:textId="09A96796" w:rsidR="00173374" w:rsidRDefault="00173374" w:rsidP="000649B5">
      <w:r>
        <w:rPr>
          <w:rFonts w:hint="eastAsia"/>
        </w:rPr>
        <w:t>数据的脱水和注水：</w:t>
      </w:r>
    </w:p>
    <w:p w14:paraId="09AC5E2D" w14:textId="50FD9CB8" w:rsidR="00562465" w:rsidRDefault="00562465" w:rsidP="000649B5">
      <w:r>
        <w:rPr>
          <w:rFonts w:hint="eastAsia"/>
        </w:rPr>
        <w:t>问题：查看源代码时候有数据，打开页面的时候会白屏一下。</w:t>
      </w:r>
    </w:p>
    <w:p w14:paraId="2E8D9C14" w14:textId="5DF7B268" w:rsidR="00173374" w:rsidRDefault="00B36335" w:rsidP="000649B5">
      <w:r>
        <w:rPr>
          <w:rFonts w:hint="eastAsia"/>
        </w:rPr>
        <w:t>原因：</w:t>
      </w:r>
      <w:r w:rsidR="00562465">
        <w:rPr>
          <w:rFonts w:hint="eastAsia"/>
        </w:rPr>
        <w:t>在服务器端渲染的时候，没有问题，数据都有，当客户端渲染的时候，store通过</w:t>
      </w:r>
      <w:proofErr w:type="spellStart"/>
      <w:r w:rsidR="00562465">
        <w:t>getStore</w:t>
      </w:r>
      <w:proofErr w:type="spellEnd"/>
      <w:r w:rsidR="0049277E">
        <w:rPr>
          <w:rFonts w:hint="eastAsia"/>
        </w:rPr>
        <w:t>()</w:t>
      </w:r>
      <w:r w:rsidR="00562465">
        <w:rPr>
          <w:rFonts w:hint="eastAsia"/>
        </w:rPr>
        <w:t>获取</w:t>
      </w:r>
      <w:r w:rsidR="00173374">
        <w:rPr>
          <w:rFonts w:hint="eastAsia"/>
        </w:rPr>
        <w:t>，</w:t>
      </w:r>
      <w:r w:rsidR="00562465">
        <w:rPr>
          <w:rFonts w:hint="eastAsia"/>
        </w:rPr>
        <w:t>是一个空的</w:t>
      </w:r>
      <w:r w:rsidR="00562465">
        <w:t>store</w:t>
      </w:r>
      <w:r w:rsidR="00562465">
        <w:rPr>
          <w:rFonts w:hint="eastAsia"/>
        </w:rPr>
        <w:t>，浏览器做二次渲染的时候，</w:t>
      </w:r>
      <w:r w:rsidR="00562465">
        <w:t>store</w:t>
      </w:r>
      <w:r w:rsidR="00562465">
        <w:rPr>
          <w:rFonts w:hint="eastAsia"/>
        </w:rPr>
        <w:t>里面是没有任何数据的，所以页面是白屏，</w:t>
      </w:r>
      <w:r>
        <w:rPr>
          <w:rFonts w:hint="eastAsia"/>
        </w:rPr>
        <w:t>通过</w:t>
      </w:r>
      <w:proofErr w:type="spellStart"/>
      <w:r>
        <w:t>componentDidMount</w:t>
      </w:r>
      <w:proofErr w:type="spellEnd"/>
      <w:r>
        <w:rPr>
          <w:rFonts w:hint="eastAsia"/>
        </w:rPr>
        <w:t>时候取数据，页面才会有数据。产生这个问题的原因是服务端渲染的store和客户端渲染的store没有做到统一。</w:t>
      </w:r>
    </w:p>
    <w:p w14:paraId="1A19CC0E" w14:textId="0E34EDA1" w:rsidR="00883B49" w:rsidRDefault="00883B49" w:rsidP="000649B5">
      <w:r>
        <w:rPr>
          <w:rFonts w:hint="eastAsia"/>
        </w:rPr>
        <w:t>如何统一：</w:t>
      </w:r>
    </w:p>
    <w:p w14:paraId="39D72861" w14:textId="27D43302" w:rsidR="00883B49" w:rsidRDefault="00883B49" w:rsidP="000649B5">
      <w:r>
        <w:rPr>
          <w:rFonts w:hint="eastAsia"/>
        </w:rPr>
        <w:t>注水：</w:t>
      </w:r>
      <w:r w:rsidR="002E54AF">
        <w:rPr>
          <w:rFonts w:hint="eastAsia"/>
        </w:rPr>
        <w:t>服务器端获取数据之后，保存在</w:t>
      </w:r>
      <w:proofErr w:type="spellStart"/>
      <w:r w:rsidR="002E54AF">
        <w:t>window.context</w:t>
      </w:r>
      <w:proofErr w:type="spellEnd"/>
      <w:r w:rsidR="002E54AF">
        <w:rPr>
          <w:rFonts w:hint="eastAsia"/>
        </w:rPr>
        <w:t>下面</w:t>
      </w:r>
    </w:p>
    <w:p w14:paraId="158039D7" w14:textId="625884D8" w:rsidR="002E54AF" w:rsidRDefault="002E54AF" w:rsidP="000649B5">
      <w:r w:rsidRPr="002E54AF">
        <w:rPr>
          <w:noProof/>
        </w:rPr>
        <w:drawing>
          <wp:inline distT="0" distB="0" distL="0" distR="0" wp14:anchorId="78ED48A1" wp14:editId="29A745AD">
            <wp:extent cx="5270500" cy="1054100"/>
            <wp:effectExtent l="0" t="0" r="1270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A1CE" w14:textId="3F078850" w:rsidR="002E54AF" w:rsidRDefault="002E54AF" w:rsidP="000649B5">
      <w:r>
        <w:rPr>
          <w:rFonts w:hint="eastAsia"/>
        </w:rPr>
        <w:t>脱水：浏览器获取</w:t>
      </w:r>
      <w:proofErr w:type="spellStart"/>
      <w:r>
        <w:t>window.context</w:t>
      </w:r>
      <w:proofErr w:type="spellEnd"/>
      <w:r>
        <w:rPr>
          <w:rFonts w:hint="eastAsia"/>
        </w:rPr>
        <w:t>下面的state，作为store的默认值，传递给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。</w:t>
      </w:r>
    </w:p>
    <w:p w14:paraId="5A9DEFE3" w14:textId="40865E87" w:rsidR="002E54AF" w:rsidRPr="009875F7" w:rsidRDefault="002E54AF" w:rsidP="000649B5">
      <w:r w:rsidRPr="002E54AF">
        <w:rPr>
          <w:noProof/>
        </w:rPr>
        <w:drawing>
          <wp:inline distT="0" distB="0" distL="0" distR="0" wp14:anchorId="7DE5321D" wp14:editId="072E4AED">
            <wp:extent cx="5270500" cy="715010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CA87" w14:textId="4DC2F35E" w:rsidR="000649B5" w:rsidRDefault="000649B5" w:rsidP="000649B5">
      <w:pPr>
        <w:pStyle w:val="1"/>
        <w:numPr>
          <w:ilvl w:val="0"/>
          <w:numId w:val="2"/>
        </w:numPr>
        <w:spacing w:before="120" w:after="120"/>
        <w:rPr>
          <w:b w:val="0"/>
          <w:sz w:val="36"/>
          <w:szCs w:val="21"/>
        </w:rPr>
      </w:pPr>
      <w:r w:rsidRPr="000649B5">
        <w:rPr>
          <w:rFonts w:hint="eastAsia"/>
          <w:b w:val="0"/>
          <w:sz w:val="36"/>
          <w:szCs w:val="21"/>
        </w:rPr>
        <w:t>使用</w:t>
      </w:r>
      <w:r w:rsidRPr="000649B5">
        <w:rPr>
          <w:rFonts w:hint="eastAsia"/>
          <w:b w:val="0"/>
          <w:sz w:val="36"/>
          <w:szCs w:val="21"/>
        </w:rPr>
        <w:t>Node</w:t>
      </w:r>
      <w:r w:rsidRPr="000649B5">
        <w:rPr>
          <w:rFonts w:hint="eastAsia"/>
          <w:b w:val="0"/>
          <w:sz w:val="36"/>
          <w:szCs w:val="21"/>
        </w:rPr>
        <w:t>作为数据获取中间层</w:t>
      </w:r>
    </w:p>
    <w:p w14:paraId="6B193BEB" w14:textId="1E5142CC" w:rsidR="009B3C74" w:rsidRDefault="009B3C74" w:rsidP="009B3C74">
      <w:r w:rsidRPr="009B3C74">
        <w:rPr>
          <w:noProof/>
        </w:rPr>
        <w:drawing>
          <wp:inline distT="0" distB="0" distL="0" distR="0" wp14:anchorId="2E7C5E3B" wp14:editId="761767D1">
            <wp:extent cx="5270500" cy="1344295"/>
            <wp:effectExtent l="0" t="0" r="1270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B362" w14:textId="1B6EE3FB" w:rsidR="009B3C74" w:rsidRPr="008142C4" w:rsidRDefault="009B3C74" w:rsidP="009B3C74">
      <w:pPr>
        <w:rPr>
          <w:b/>
        </w:rPr>
      </w:pPr>
      <w:r w:rsidRPr="008142C4">
        <w:rPr>
          <w:rFonts w:hint="eastAsia"/>
          <w:b/>
        </w:rPr>
        <w:t>对数据的请求也经过</w:t>
      </w:r>
      <w:r w:rsidRPr="008142C4">
        <w:rPr>
          <w:b/>
        </w:rPr>
        <w:t>node</w:t>
      </w:r>
      <w:r w:rsidRPr="008142C4">
        <w:rPr>
          <w:rFonts w:hint="eastAsia"/>
          <w:b/>
        </w:rPr>
        <w:t>的服务器的代理。</w:t>
      </w:r>
    </w:p>
    <w:p w14:paraId="76AAC563" w14:textId="0405346A" w:rsidR="000649B5" w:rsidRDefault="00C26A88" w:rsidP="000649B5">
      <w:r w:rsidRPr="00C26A88">
        <w:rPr>
          <w:noProof/>
        </w:rPr>
        <w:drawing>
          <wp:inline distT="0" distB="0" distL="0" distR="0" wp14:anchorId="56B87D94" wp14:editId="36439AF4">
            <wp:extent cx="3756584" cy="1761521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5760" cy="176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F52F" w14:textId="3ADF5304" w:rsidR="00282B78" w:rsidRDefault="00282B78" w:rsidP="000649B5">
      <w:r>
        <w:rPr>
          <w:rFonts w:hint="eastAsia"/>
        </w:rPr>
        <w:t>解决办法</w:t>
      </w:r>
      <w:r w:rsidR="00F3476F">
        <w:rPr>
          <w:rFonts w:hint="eastAsia"/>
        </w:rPr>
        <w:t>(代码有点</w:t>
      </w:r>
      <w:r w:rsidR="00F3476F">
        <w:t>low</w:t>
      </w:r>
      <w:r w:rsidR="00F3476F">
        <w:rPr>
          <w:rFonts w:hint="eastAsia"/>
        </w:rPr>
        <w:t>)</w:t>
      </w:r>
    </w:p>
    <w:p w14:paraId="7E512C2F" w14:textId="45219F2B" w:rsidR="00282B78" w:rsidRDefault="00282B78" w:rsidP="000649B5">
      <w:r w:rsidRPr="00282B78">
        <w:rPr>
          <w:noProof/>
        </w:rPr>
        <w:drawing>
          <wp:inline distT="0" distB="0" distL="0" distR="0" wp14:anchorId="35E417FA" wp14:editId="1E1F9E8F">
            <wp:extent cx="3873576" cy="184064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8144" cy="184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B38A" w14:textId="251F25CB" w:rsidR="00F3476F" w:rsidRDefault="00F3476F" w:rsidP="000649B5">
      <w:r>
        <w:rPr>
          <w:rFonts w:hint="eastAsia"/>
        </w:rPr>
        <w:t>解决：在服务器端和客户端提供不同的instance</w:t>
      </w:r>
    </w:p>
    <w:p w14:paraId="30F02AD2" w14:textId="77777777" w:rsidR="00F3476F" w:rsidRDefault="00F3476F" w:rsidP="000649B5">
      <w:r>
        <w:rPr>
          <w:rFonts w:hint="eastAsia"/>
        </w:rPr>
        <w:t>客户端：</w:t>
      </w:r>
    </w:p>
    <w:p w14:paraId="75C2D45F" w14:textId="08A78944" w:rsidR="00F3476F" w:rsidRDefault="00F3476F" w:rsidP="000649B5">
      <w:r w:rsidRPr="00F3476F">
        <w:rPr>
          <w:noProof/>
        </w:rPr>
        <w:drawing>
          <wp:inline distT="0" distB="0" distL="0" distR="0" wp14:anchorId="7538D4F3" wp14:editId="36958AAD">
            <wp:extent cx="2956484" cy="1335670"/>
            <wp:effectExtent l="0" t="0" r="0" b="1079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836" cy="13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A6A" w14:textId="76459C7D" w:rsidR="00F3476F" w:rsidRDefault="00F3476F" w:rsidP="000649B5">
      <w:r>
        <w:rPr>
          <w:rFonts w:hint="eastAsia"/>
        </w:rPr>
        <w:t>服务器端：</w:t>
      </w:r>
    </w:p>
    <w:p w14:paraId="1C049144" w14:textId="0B78D0DA" w:rsidR="00F3476F" w:rsidRDefault="00F3476F" w:rsidP="000649B5">
      <w:r w:rsidRPr="00F3476F">
        <w:rPr>
          <w:noProof/>
        </w:rPr>
        <w:drawing>
          <wp:inline distT="0" distB="0" distL="0" distR="0" wp14:anchorId="34F0E66E" wp14:editId="5438F5ED">
            <wp:extent cx="3122932" cy="1168654"/>
            <wp:effectExtent l="0" t="0" r="127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3741" cy="117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D98E" w14:textId="6732469E" w:rsidR="00F3476F" w:rsidRDefault="00F3476F" w:rsidP="000649B5">
      <w:r w:rsidRPr="00F3476F">
        <w:rPr>
          <w:noProof/>
        </w:rPr>
        <w:drawing>
          <wp:inline distT="0" distB="0" distL="0" distR="0" wp14:anchorId="0ECC15FC" wp14:editId="6B389886">
            <wp:extent cx="4272170" cy="2968386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7097" cy="297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6876" w14:textId="5AE99539" w:rsidR="001018F0" w:rsidRDefault="001018F0" w:rsidP="000649B5">
      <w:r>
        <w:rPr>
          <w:rFonts w:hint="eastAsia"/>
        </w:rPr>
        <w:t>利用</w:t>
      </w:r>
      <w:proofErr w:type="spellStart"/>
      <w:r w:rsidR="007D1736" w:rsidRPr="007D1736">
        <w:t>thunk.withExtraArgument</w:t>
      </w:r>
      <w:proofErr w:type="spellEnd"/>
      <w:r w:rsidR="007D1736">
        <w:rPr>
          <w:rFonts w:hint="eastAsia"/>
        </w:rPr>
        <w:t>给store传递参数</w:t>
      </w:r>
      <w:proofErr w:type="spellStart"/>
      <w:r w:rsidR="007D1736">
        <w:rPr>
          <w:rFonts w:hint="eastAsia"/>
        </w:rPr>
        <w:t>api</w:t>
      </w:r>
      <w:proofErr w:type="spellEnd"/>
    </w:p>
    <w:p w14:paraId="14A72C35" w14:textId="68E976DF" w:rsidR="007D1736" w:rsidRDefault="007D1736" w:rsidP="000649B5">
      <w:r w:rsidRPr="007D1736">
        <w:rPr>
          <w:noProof/>
        </w:rPr>
        <w:drawing>
          <wp:inline distT="0" distB="0" distL="0" distR="0" wp14:anchorId="5F8225C5" wp14:editId="30594824">
            <wp:extent cx="5270500" cy="1824990"/>
            <wp:effectExtent l="0" t="0" r="1270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620B" w14:textId="089FE10F" w:rsidR="007D1736" w:rsidRDefault="007D1736" w:rsidP="000649B5">
      <w:r>
        <w:rPr>
          <w:rFonts w:hint="eastAsia"/>
        </w:rPr>
        <w:t>发送请求的时候，会传递不同的参数</w:t>
      </w:r>
    </w:p>
    <w:p w14:paraId="7889BFCE" w14:textId="57E1A208" w:rsidR="007D1736" w:rsidRDefault="007D1736" w:rsidP="000649B5">
      <w:r w:rsidRPr="007D1736">
        <w:rPr>
          <w:noProof/>
        </w:rPr>
        <w:drawing>
          <wp:inline distT="0" distB="0" distL="0" distR="0" wp14:anchorId="0611EAF2" wp14:editId="5B5A862A">
            <wp:extent cx="5270500" cy="1547495"/>
            <wp:effectExtent l="0" t="0" r="1270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E47B" w14:textId="40AD30C7" w:rsidR="007D1736" w:rsidRDefault="007D1736" w:rsidP="000649B5">
      <w:r>
        <w:rPr>
          <w:rFonts w:hint="eastAsia"/>
        </w:rPr>
        <w:t>这样就不用进行</w:t>
      </w:r>
      <w:r>
        <w:t>server</w:t>
      </w:r>
      <w:r>
        <w:rPr>
          <w:rFonts w:hint="eastAsia"/>
        </w:rPr>
        <w:t>的判断了。</w:t>
      </w:r>
    </w:p>
    <w:p w14:paraId="08A316C2" w14:textId="48DD172C" w:rsidR="008142C4" w:rsidRPr="008142C4" w:rsidRDefault="008142C4" w:rsidP="000649B5">
      <w:pPr>
        <w:rPr>
          <w:b/>
        </w:rPr>
      </w:pPr>
      <w:r w:rsidRPr="008142C4">
        <w:rPr>
          <w:rFonts w:hint="eastAsia"/>
          <w:b/>
        </w:rPr>
        <w:t>问题：</w:t>
      </w:r>
    </w:p>
    <w:p w14:paraId="1D6579D3" w14:textId="4C539C28" w:rsidR="008142C4" w:rsidRDefault="008142C4" w:rsidP="000649B5">
      <w:r>
        <w:rPr>
          <w:rFonts w:hint="eastAsia"/>
        </w:rPr>
        <w:t>如果多个页面都要引入</w:t>
      </w:r>
      <w:r>
        <w:t>&lt;Header/&gt;</w:t>
      </w:r>
      <w:r>
        <w:rPr>
          <w:rFonts w:hint="eastAsia"/>
        </w:rPr>
        <w:t>这个组件的时候，可以采用多级路由</w:t>
      </w:r>
      <w:r w:rsidR="00222819">
        <w:rPr>
          <w:rFonts w:hint="eastAsia"/>
        </w:rPr>
        <w:t>，多级路由可以采用</w:t>
      </w:r>
      <w:proofErr w:type="spellStart"/>
      <w:r w:rsidR="00222819">
        <w:t>renderRoutes</w:t>
      </w:r>
      <w:proofErr w:type="spellEnd"/>
    </w:p>
    <w:p w14:paraId="3E9A8233" w14:textId="7543F393" w:rsidR="00222819" w:rsidRDefault="00222819" w:rsidP="000649B5">
      <w:r>
        <w:rPr>
          <w:rFonts w:hint="eastAsia"/>
        </w:rPr>
        <w:t>客户端：</w:t>
      </w:r>
    </w:p>
    <w:p w14:paraId="30C79FA3" w14:textId="6C3BB2A0" w:rsidR="00222819" w:rsidRDefault="00222819" w:rsidP="000649B5">
      <w:r w:rsidRPr="00222819">
        <w:rPr>
          <w:noProof/>
        </w:rPr>
        <w:drawing>
          <wp:inline distT="0" distB="0" distL="0" distR="0" wp14:anchorId="49408289" wp14:editId="1BE4E683">
            <wp:extent cx="3911649" cy="302940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15284" cy="303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FFD7" w14:textId="60CF4037" w:rsidR="00222819" w:rsidRDefault="00222819" w:rsidP="000649B5">
      <w:r>
        <w:rPr>
          <w:rFonts w:hint="eastAsia"/>
        </w:rPr>
        <w:t>服务端：</w:t>
      </w:r>
    </w:p>
    <w:p w14:paraId="26F003D1" w14:textId="5BD1FDBC" w:rsidR="00222819" w:rsidRDefault="00222819" w:rsidP="000649B5">
      <w:r w:rsidRPr="00222819">
        <w:rPr>
          <w:noProof/>
        </w:rPr>
        <w:drawing>
          <wp:inline distT="0" distB="0" distL="0" distR="0" wp14:anchorId="21FFE9AB" wp14:editId="0E5866EC">
            <wp:extent cx="4424383" cy="150375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0214" cy="150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F5C2" w14:textId="5362D550" w:rsidR="00222819" w:rsidRDefault="00222819" w:rsidP="000649B5">
      <w:r>
        <w:rPr>
          <w:rFonts w:hint="eastAsia"/>
        </w:rPr>
        <w:t>路由结构：</w:t>
      </w:r>
    </w:p>
    <w:p w14:paraId="1034C47E" w14:textId="4946B2A5" w:rsidR="00222819" w:rsidRDefault="00222819" w:rsidP="000649B5">
      <w:r w:rsidRPr="00222819">
        <w:rPr>
          <w:noProof/>
        </w:rPr>
        <w:drawing>
          <wp:inline distT="0" distB="0" distL="0" distR="0" wp14:anchorId="3840341E" wp14:editId="273A0319">
            <wp:extent cx="2585191" cy="2927645"/>
            <wp:effectExtent l="0" t="0" r="571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1311" cy="293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1864" w14:textId="0186D474" w:rsidR="00222819" w:rsidRDefault="00222819" w:rsidP="000649B5">
      <w:r w:rsidRPr="00222819">
        <w:rPr>
          <w:noProof/>
        </w:rPr>
        <w:drawing>
          <wp:inline distT="0" distB="0" distL="0" distR="0" wp14:anchorId="2C9118A5" wp14:editId="600E306F">
            <wp:extent cx="4069242" cy="213659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74267" cy="213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999A" w14:textId="216893C7" w:rsidR="006370A5" w:rsidRDefault="006370A5" w:rsidP="000649B5">
      <w:r>
        <w:rPr>
          <w:rFonts w:hint="eastAsia"/>
        </w:rPr>
        <w:t>当不断刷新页面时候，会出现一会儿登陆，一会儿不登陆：</w:t>
      </w:r>
    </w:p>
    <w:p w14:paraId="30DCBB2A" w14:textId="7C18A8B2" w:rsidR="006370A5" w:rsidRDefault="006370A5" w:rsidP="000649B5">
      <w:r>
        <w:rPr>
          <w:rFonts w:hint="eastAsia"/>
        </w:rPr>
        <w:t>问题分析：</w:t>
      </w:r>
      <w:r w:rsidR="00FF6A43">
        <w:rPr>
          <w:rFonts w:hint="eastAsia"/>
        </w:rPr>
        <w:t>node服务器做服务代理，没有转发cookie</w:t>
      </w:r>
    </w:p>
    <w:p w14:paraId="7A5EC997" w14:textId="109353CD" w:rsidR="006370A5" w:rsidRPr="000649B5" w:rsidRDefault="006370A5" w:rsidP="000649B5">
      <w:r w:rsidRPr="006370A5">
        <w:rPr>
          <w:noProof/>
        </w:rPr>
        <w:drawing>
          <wp:inline distT="0" distB="0" distL="0" distR="0" wp14:anchorId="7F029AF6" wp14:editId="2DEE7A76">
            <wp:extent cx="5270500" cy="1748155"/>
            <wp:effectExtent l="0" t="0" r="1270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4A78" w14:textId="38276B43" w:rsidR="000649B5" w:rsidRDefault="000649B5" w:rsidP="000649B5">
      <w:pPr>
        <w:pStyle w:val="1"/>
        <w:numPr>
          <w:ilvl w:val="0"/>
          <w:numId w:val="2"/>
        </w:numPr>
        <w:spacing w:before="120" w:after="120"/>
        <w:rPr>
          <w:b w:val="0"/>
          <w:sz w:val="36"/>
          <w:szCs w:val="21"/>
        </w:rPr>
      </w:pPr>
      <w:r w:rsidRPr="000649B5">
        <w:rPr>
          <w:rFonts w:hint="eastAsia"/>
          <w:b w:val="0"/>
          <w:sz w:val="36"/>
          <w:szCs w:val="21"/>
        </w:rPr>
        <w:t>细节问题处理</w:t>
      </w:r>
    </w:p>
    <w:p w14:paraId="10636692" w14:textId="30D8E667" w:rsidR="000649B5" w:rsidRDefault="00D3104D" w:rsidP="000649B5">
      <w:r>
        <w:rPr>
          <w:rFonts w:hint="eastAsia"/>
        </w:rPr>
        <w:t>密钥的统一管理：</w:t>
      </w:r>
    </w:p>
    <w:p w14:paraId="0C0BCE45" w14:textId="23F8BCCF" w:rsidR="00D3104D" w:rsidRDefault="004342E4" w:rsidP="000649B5">
      <w:r w:rsidRPr="004342E4">
        <w:rPr>
          <w:noProof/>
        </w:rPr>
        <w:drawing>
          <wp:inline distT="0" distB="0" distL="0" distR="0" wp14:anchorId="18702A11" wp14:editId="1CE159E6">
            <wp:extent cx="3376963" cy="2318512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80405" cy="23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8DD2" w14:textId="32FCDF8B" w:rsidR="004342E4" w:rsidRDefault="004342E4" w:rsidP="000649B5">
      <w:r>
        <w:rPr>
          <w:rFonts w:hint="eastAsia"/>
        </w:rPr>
        <w:t>实现404页面功能：</w:t>
      </w:r>
    </w:p>
    <w:p w14:paraId="122BBCF6" w14:textId="264730D6" w:rsidR="004342E4" w:rsidRDefault="00091568" w:rsidP="000649B5">
      <w:r w:rsidRPr="00091568">
        <w:rPr>
          <w:noProof/>
        </w:rPr>
        <w:drawing>
          <wp:inline distT="0" distB="0" distL="0" distR="0" wp14:anchorId="142939B7" wp14:editId="52AA4FCE">
            <wp:extent cx="3693376" cy="216707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03021" cy="217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7676" w14:textId="50DB83BF" w:rsidR="00091568" w:rsidRDefault="00091568" w:rsidP="000649B5">
      <w:r>
        <w:rPr>
          <w:rFonts w:hint="eastAsia"/>
        </w:rPr>
        <w:t>但是页面返回的是200状态码</w:t>
      </w:r>
    </w:p>
    <w:p w14:paraId="64D2B71C" w14:textId="447540C6" w:rsidR="00091568" w:rsidRDefault="00091568" w:rsidP="000649B5">
      <w:r w:rsidRPr="00091568">
        <w:rPr>
          <w:noProof/>
        </w:rPr>
        <w:drawing>
          <wp:inline distT="0" distB="0" distL="0" distR="0" wp14:anchorId="6142C0F9" wp14:editId="50542FEA">
            <wp:extent cx="5270500" cy="2600325"/>
            <wp:effectExtent l="0" t="0" r="1270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7CC8" w14:textId="6D516ECD" w:rsidR="006A0CEB" w:rsidRDefault="006A0CEB" w:rsidP="000649B5">
      <w:proofErr w:type="spellStart"/>
      <w:r>
        <w:rPr>
          <w:rFonts w:hint="eastAsia"/>
        </w:rPr>
        <w:t>static</w:t>
      </w:r>
      <w:r>
        <w:t>Context</w:t>
      </w:r>
      <w:proofErr w:type="spellEnd"/>
      <w:r>
        <w:rPr>
          <w:rFonts w:hint="eastAsia"/>
        </w:rPr>
        <w:t>只有在服务端渲染的时候才有，</w:t>
      </w:r>
      <w:proofErr w:type="spellStart"/>
      <w:r>
        <w:t>componentWillMount</w:t>
      </w:r>
      <w:proofErr w:type="spellEnd"/>
      <w:r>
        <w:rPr>
          <w:rFonts w:hint="eastAsia"/>
        </w:rPr>
        <w:t>在客户端和服务端都会执行，</w:t>
      </w:r>
      <w:proofErr w:type="spellStart"/>
      <w:r>
        <w:rPr>
          <w:rFonts w:hint="eastAsia"/>
        </w:rPr>
        <w:t>componentDidMount</w:t>
      </w:r>
      <w:proofErr w:type="spellEnd"/>
      <w:r>
        <w:rPr>
          <w:rFonts w:hint="eastAsia"/>
        </w:rPr>
        <w:t>只有在客户端上执行。</w:t>
      </w:r>
    </w:p>
    <w:p w14:paraId="3E7065B3" w14:textId="17C36D45" w:rsidR="006A0CEB" w:rsidRDefault="006A0CEB" w:rsidP="000649B5">
      <w:r w:rsidRPr="006A0CEB">
        <w:rPr>
          <w:noProof/>
        </w:rPr>
        <w:drawing>
          <wp:inline distT="0" distB="0" distL="0" distR="0" wp14:anchorId="3F43A005" wp14:editId="7CFD2B1A">
            <wp:extent cx="4257116" cy="2355775"/>
            <wp:effectExtent l="0" t="0" r="1016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0765" cy="235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AB60" w14:textId="6DCB7D7F" w:rsidR="006A0CEB" w:rsidRDefault="006A0CEB" w:rsidP="000649B5">
      <w:r w:rsidRPr="006A0CEB">
        <w:rPr>
          <w:noProof/>
        </w:rPr>
        <w:drawing>
          <wp:inline distT="0" distB="0" distL="0" distR="0" wp14:anchorId="329A6534" wp14:editId="4DD96D7E">
            <wp:extent cx="4455594" cy="204205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9813" cy="204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4712" w14:textId="0B271A81" w:rsidR="006A0CEB" w:rsidRDefault="006A0CEB" w:rsidP="000649B5">
      <w:r w:rsidRPr="006A0CEB">
        <w:rPr>
          <w:noProof/>
        </w:rPr>
        <w:drawing>
          <wp:inline distT="0" distB="0" distL="0" distR="0" wp14:anchorId="7630776A" wp14:editId="2946CB3A">
            <wp:extent cx="5270500" cy="1692910"/>
            <wp:effectExtent l="0" t="0" r="1270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2659" w14:textId="73DA980A" w:rsidR="00AF11E6" w:rsidRDefault="00AF11E6" w:rsidP="000649B5">
      <w:r>
        <w:rPr>
          <w:rFonts w:hint="eastAsia"/>
        </w:rPr>
        <w:t>实现服务端</w:t>
      </w:r>
      <w:r w:rsidR="004962C2">
        <w:rPr>
          <w:rFonts w:hint="eastAsia"/>
        </w:rPr>
        <w:t>301重定向：</w:t>
      </w:r>
    </w:p>
    <w:p w14:paraId="2E84A171" w14:textId="26690805" w:rsidR="008C6533" w:rsidRDefault="008C6533" w:rsidP="000649B5">
      <w:r>
        <w:rPr>
          <w:rFonts w:hint="eastAsia"/>
        </w:rPr>
        <w:t>在</w:t>
      </w:r>
      <w:r w:rsidR="007B6476">
        <w:rPr>
          <w:rFonts w:hint="eastAsia"/>
        </w:rPr>
        <w:t>做重定向的时候，Redirect只能在客户端运行，在服务端不支持</w:t>
      </w:r>
    </w:p>
    <w:p w14:paraId="3B06182F" w14:textId="0FBBEEDF" w:rsidR="004962C2" w:rsidRDefault="008C6533" w:rsidP="000649B5">
      <w:r w:rsidRPr="008C6533">
        <w:rPr>
          <w:noProof/>
        </w:rPr>
        <w:drawing>
          <wp:inline distT="0" distB="0" distL="0" distR="0" wp14:anchorId="37C79098" wp14:editId="76622725">
            <wp:extent cx="4622622" cy="2261743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8481" cy="22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809C" w14:textId="77813FD2" w:rsidR="007B6476" w:rsidRDefault="007B6476" w:rsidP="000649B5">
      <w:r>
        <w:rPr>
          <w:rFonts w:hint="eastAsia"/>
        </w:rPr>
        <w:t>在浏览器重定向的时候，会往context里面塞进去一些数据</w:t>
      </w:r>
    </w:p>
    <w:p w14:paraId="347A4A55" w14:textId="7D2B22CE" w:rsidR="007B6476" w:rsidRDefault="007B6476" w:rsidP="000649B5">
      <w:r w:rsidRPr="007B6476">
        <w:rPr>
          <w:noProof/>
        </w:rPr>
        <w:drawing>
          <wp:inline distT="0" distB="0" distL="0" distR="0" wp14:anchorId="7AE33D28" wp14:editId="57791553">
            <wp:extent cx="5270500" cy="755015"/>
            <wp:effectExtent l="0" t="0" r="1270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E3F2" w14:textId="670933ED" w:rsidR="007B6476" w:rsidRPr="000649B5" w:rsidRDefault="007B6476" w:rsidP="000649B5">
      <w:r w:rsidRPr="007B6476">
        <w:rPr>
          <w:noProof/>
        </w:rPr>
        <w:drawing>
          <wp:inline distT="0" distB="0" distL="0" distR="0" wp14:anchorId="671A059A" wp14:editId="1DC6BC15">
            <wp:extent cx="4600016" cy="1919260"/>
            <wp:effectExtent l="0" t="0" r="0" b="1143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4590" cy="19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BA30" w14:textId="3269AB93" w:rsidR="000649B5" w:rsidRDefault="000649B5" w:rsidP="000649B5">
      <w:pPr>
        <w:pStyle w:val="1"/>
        <w:numPr>
          <w:ilvl w:val="0"/>
          <w:numId w:val="2"/>
        </w:numPr>
        <w:spacing w:before="120" w:after="120"/>
        <w:rPr>
          <w:b w:val="0"/>
          <w:sz w:val="36"/>
          <w:szCs w:val="21"/>
        </w:rPr>
      </w:pPr>
      <w:r w:rsidRPr="000649B5">
        <w:rPr>
          <w:rFonts w:hint="eastAsia"/>
          <w:b w:val="0"/>
          <w:sz w:val="36"/>
          <w:szCs w:val="21"/>
        </w:rPr>
        <w:t>处理</w:t>
      </w:r>
      <w:r w:rsidRPr="000649B5">
        <w:rPr>
          <w:rFonts w:hint="eastAsia"/>
          <w:b w:val="0"/>
          <w:sz w:val="36"/>
          <w:szCs w:val="21"/>
        </w:rPr>
        <w:t>SSR</w:t>
      </w:r>
      <w:r w:rsidRPr="000649B5">
        <w:rPr>
          <w:rFonts w:hint="eastAsia"/>
          <w:b w:val="0"/>
          <w:sz w:val="36"/>
          <w:szCs w:val="21"/>
        </w:rPr>
        <w:t>框架中的</w:t>
      </w:r>
      <w:r w:rsidRPr="000649B5">
        <w:rPr>
          <w:rFonts w:hint="eastAsia"/>
          <w:b w:val="0"/>
          <w:sz w:val="36"/>
          <w:szCs w:val="21"/>
        </w:rPr>
        <w:t>CSS</w:t>
      </w:r>
      <w:r w:rsidRPr="000649B5">
        <w:rPr>
          <w:rFonts w:hint="eastAsia"/>
          <w:b w:val="0"/>
          <w:sz w:val="36"/>
          <w:szCs w:val="21"/>
        </w:rPr>
        <w:t>样式</w:t>
      </w:r>
    </w:p>
    <w:p w14:paraId="5062AF67" w14:textId="0D3F01AE" w:rsidR="000649B5" w:rsidRDefault="005D4BD7" w:rsidP="000649B5">
      <w:r>
        <w:rPr>
          <w:rFonts w:hint="eastAsia"/>
        </w:rPr>
        <w:t>服务器</w:t>
      </w:r>
      <w:r w:rsidR="00535725">
        <w:rPr>
          <w:rFonts w:hint="eastAsia"/>
        </w:rPr>
        <w:t>端CSS渲染：采用</w:t>
      </w:r>
      <w:r w:rsidR="00535725" w:rsidRPr="00535725">
        <w:t>isomorphic-style-loader</w:t>
      </w:r>
    </w:p>
    <w:p w14:paraId="3E58D4C0" w14:textId="049AFA1B" w:rsidR="00535725" w:rsidRDefault="00535725" w:rsidP="000649B5">
      <w:r w:rsidRPr="00535725">
        <w:rPr>
          <w:noProof/>
        </w:rPr>
        <w:drawing>
          <wp:inline distT="0" distB="0" distL="0" distR="0" wp14:anchorId="4879928F" wp14:editId="02CBDE0D">
            <wp:extent cx="4109284" cy="1866011"/>
            <wp:effectExtent l="0" t="0" r="571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5771" cy="186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538A" w14:textId="78581A98" w:rsidR="00535725" w:rsidRDefault="00535725" w:rsidP="000649B5">
      <w:r>
        <w:rPr>
          <w:rFonts w:hint="eastAsia"/>
        </w:rPr>
        <w:t>问题：</w:t>
      </w:r>
      <w:r w:rsidRPr="00535725">
        <w:t>isomorphic-style-loader</w:t>
      </w:r>
      <w:r>
        <w:rPr>
          <w:rFonts w:hint="eastAsia"/>
        </w:rPr>
        <w:t>只能在</w:t>
      </w:r>
      <w:proofErr w:type="spellStart"/>
      <w:r>
        <w:rPr>
          <w:rFonts w:hint="eastAsia"/>
        </w:rPr>
        <w:t>className</w:t>
      </w:r>
      <w:proofErr w:type="spellEnd"/>
      <w:r>
        <w:rPr>
          <w:rFonts w:hint="eastAsia"/>
        </w:rPr>
        <w:t>里加入class的name，不能在</w:t>
      </w:r>
      <w:r>
        <w:t>style</w:t>
      </w:r>
      <w:r>
        <w:rPr>
          <w:rFonts w:hint="eastAsia"/>
        </w:rPr>
        <w:t>标签里加入CSS的样式，而客户端渲染</w:t>
      </w:r>
      <w:r>
        <w:t>style-loader</w:t>
      </w:r>
      <w:r>
        <w:rPr>
          <w:rFonts w:hint="eastAsia"/>
        </w:rPr>
        <w:t>能实现增加</w:t>
      </w:r>
      <w:proofErr w:type="spellStart"/>
      <w:r>
        <w:rPr>
          <w:rFonts w:hint="eastAsia"/>
        </w:rPr>
        <w:t>class</w:t>
      </w:r>
      <w:r>
        <w:t>Name</w:t>
      </w:r>
      <w:proofErr w:type="spellEnd"/>
      <w:r>
        <w:rPr>
          <w:rFonts w:hint="eastAsia"/>
        </w:rPr>
        <w:t>和style标签里加入样式。这样页面上会出现抖动的情况。</w:t>
      </w:r>
    </w:p>
    <w:p w14:paraId="72F69251" w14:textId="51329FBC" w:rsidR="00535725" w:rsidRDefault="00535725" w:rsidP="000649B5">
      <w:r>
        <w:rPr>
          <w:rFonts w:hint="eastAsia"/>
        </w:rPr>
        <w:t>解决方法：</w:t>
      </w:r>
    </w:p>
    <w:p w14:paraId="3A2C512B" w14:textId="78380DF1" w:rsidR="00535725" w:rsidRDefault="00535725" w:rsidP="000649B5">
      <w:r>
        <w:rPr>
          <w:rFonts w:hint="eastAsia"/>
        </w:rPr>
        <w:t>在实现的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模块化的时候，styles上面有</w:t>
      </w:r>
      <w:r>
        <w:t>_</w:t>
      </w:r>
      <w:proofErr w:type="spellStart"/>
      <w:r>
        <w:t>getCss</w:t>
      </w:r>
      <w:proofErr w:type="spellEnd"/>
      <w:r>
        <w:t>()</w:t>
      </w:r>
      <w:r>
        <w:rPr>
          <w:rFonts w:hint="eastAsia"/>
        </w:rPr>
        <w:t>方法，</w:t>
      </w:r>
    </w:p>
    <w:p w14:paraId="197BDAF4" w14:textId="1FA6B168" w:rsidR="00535725" w:rsidRDefault="00535725" w:rsidP="000649B5">
      <w:r w:rsidRPr="00535725">
        <w:rPr>
          <w:noProof/>
        </w:rPr>
        <w:drawing>
          <wp:inline distT="0" distB="0" distL="0" distR="0" wp14:anchorId="58F0A3BE" wp14:editId="22C69C5F">
            <wp:extent cx="3009900" cy="901700"/>
            <wp:effectExtent l="0" t="0" r="12700" b="1270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1522" w14:textId="29FB7550" w:rsidR="00535725" w:rsidRDefault="00535725" w:rsidP="000649B5">
      <w:r w:rsidRPr="00535725">
        <w:rPr>
          <w:noProof/>
        </w:rPr>
        <w:drawing>
          <wp:inline distT="0" distB="0" distL="0" distR="0" wp14:anchorId="17CDB62F" wp14:editId="3F0FAB5F">
            <wp:extent cx="3685616" cy="300622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7141" cy="3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4A68" w14:textId="479EB289" w:rsidR="00535725" w:rsidRDefault="00535725" w:rsidP="000649B5">
      <w:r>
        <w:t>_</w:t>
      </w:r>
      <w:proofErr w:type="spellStart"/>
      <w:r>
        <w:t>getCss</w:t>
      </w:r>
      <w:proofErr w:type="spellEnd"/>
      <w:r>
        <w:t>()</w:t>
      </w:r>
      <w:r>
        <w:rPr>
          <w:rFonts w:hint="eastAsia"/>
        </w:rPr>
        <w:t>返回的是CSS的样式。</w:t>
      </w:r>
    </w:p>
    <w:p w14:paraId="53AE4DFD" w14:textId="3864878B" w:rsidR="00535725" w:rsidRDefault="00535725" w:rsidP="000649B5">
      <w:r w:rsidRPr="00535725">
        <w:rPr>
          <w:noProof/>
        </w:rPr>
        <w:drawing>
          <wp:inline distT="0" distB="0" distL="0" distR="0" wp14:anchorId="03B0A87B" wp14:editId="7ABAAC17">
            <wp:extent cx="2649560" cy="1146264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64942" cy="115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EE03" w14:textId="5AEAF181" w:rsidR="00535725" w:rsidRDefault="00535725" w:rsidP="000649B5">
      <w:r>
        <w:rPr>
          <w:rFonts w:hint="eastAsia"/>
        </w:rPr>
        <w:t>将返回的样式保存在服务端渲染时候存在的context里面，</w:t>
      </w:r>
    </w:p>
    <w:p w14:paraId="2ED04BB1" w14:textId="0BC0E225" w:rsidR="00535725" w:rsidRDefault="00535725" w:rsidP="000649B5">
      <w:r w:rsidRPr="00535725">
        <w:rPr>
          <w:noProof/>
        </w:rPr>
        <w:drawing>
          <wp:inline distT="0" distB="0" distL="0" distR="0" wp14:anchorId="01B0601D" wp14:editId="0FB6AF47">
            <wp:extent cx="5270500" cy="1084580"/>
            <wp:effectExtent l="0" t="0" r="1270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CD51" w14:textId="0774FCA0" w:rsidR="00535725" w:rsidRDefault="00535725" w:rsidP="000649B5">
      <w:r>
        <w:rPr>
          <w:rFonts w:hint="eastAsia"/>
        </w:rPr>
        <w:t>然后将样式写</w:t>
      </w:r>
      <w:r>
        <w:t>&lt;style&gt;</w:t>
      </w:r>
      <w:r>
        <w:rPr>
          <w:rFonts w:hint="eastAsia"/>
        </w:rPr>
        <w:t>标签里面</w:t>
      </w:r>
    </w:p>
    <w:p w14:paraId="7E78264D" w14:textId="5B411B7C" w:rsidR="00535725" w:rsidRDefault="00535725" w:rsidP="000649B5">
      <w:r w:rsidRPr="00535725">
        <w:rPr>
          <w:noProof/>
        </w:rPr>
        <w:drawing>
          <wp:inline distT="0" distB="0" distL="0" distR="0" wp14:anchorId="6BC85BEE" wp14:editId="75CCFA61">
            <wp:extent cx="5270500" cy="348615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0601" w14:textId="128B211E" w:rsidR="003F6371" w:rsidRDefault="003F6371" w:rsidP="000649B5">
      <w:r>
        <w:rPr>
          <w:rFonts w:hint="eastAsia"/>
        </w:rPr>
        <w:t>多个组件中的样式整合：</w:t>
      </w:r>
    </w:p>
    <w:p w14:paraId="1248EBCF" w14:textId="7CFAFCA3" w:rsidR="003F6371" w:rsidRDefault="003F6371" w:rsidP="000649B5">
      <w:r w:rsidRPr="003F6371">
        <w:rPr>
          <w:noProof/>
        </w:rPr>
        <w:drawing>
          <wp:inline distT="0" distB="0" distL="0" distR="0" wp14:anchorId="43BAE1BD" wp14:editId="65FC3365">
            <wp:extent cx="5270500" cy="2614930"/>
            <wp:effectExtent l="0" t="0" r="1270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0C19" w14:textId="5F0D4F4A" w:rsidR="003F6371" w:rsidRDefault="003F6371" w:rsidP="000649B5">
      <w:r>
        <w:rPr>
          <w:rFonts w:hint="eastAsia"/>
        </w:rPr>
        <w:t>header组件下面的</w:t>
      </w:r>
    </w:p>
    <w:p w14:paraId="174C85C8" w14:textId="7E1AB504" w:rsidR="003F6371" w:rsidRDefault="003F6371" w:rsidP="000649B5">
      <w:r w:rsidRPr="003F6371">
        <w:rPr>
          <w:noProof/>
        </w:rPr>
        <w:drawing>
          <wp:inline distT="0" distB="0" distL="0" distR="0" wp14:anchorId="619F6212" wp14:editId="70B2D3CA">
            <wp:extent cx="5270500" cy="1009015"/>
            <wp:effectExtent l="0" t="0" r="1270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A021" w14:textId="59C64645" w:rsidR="003F6371" w:rsidRDefault="003F6371" w:rsidP="000649B5">
      <w:r>
        <w:rPr>
          <w:rFonts w:hint="eastAsia"/>
        </w:rPr>
        <w:t>home组件下面的</w:t>
      </w:r>
    </w:p>
    <w:p w14:paraId="1773D104" w14:textId="29DC3F84" w:rsidR="003F6371" w:rsidRDefault="003F6371" w:rsidP="000649B5">
      <w:r w:rsidRPr="003F6371">
        <w:rPr>
          <w:noProof/>
        </w:rPr>
        <w:drawing>
          <wp:inline distT="0" distB="0" distL="0" distR="0" wp14:anchorId="017D640D" wp14:editId="10438D65">
            <wp:extent cx="5270500" cy="988695"/>
            <wp:effectExtent l="0" t="0" r="1270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BD7A" w14:textId="60096234" w:rsidR="003F6371" w:rsidRDefault="003F6371" w:rsidP="000649B5">
      <w:r>
        <w:rPr>
          <w:rFonts w:hint="eastAsia"/>
        </w:rPr>
        <w:t>然后将样式拼接起来：</w:t>
      </w:r>
    </w:p>
    <w:p w14:paraId="1FA38A9D" w14:textId="4DBFFCC5" w:rsidR="003F6371" w:rsidRDefault="003F6371" w:rsidP="000649B5">
      <w:r w:rsidRPr="003F6371">
        <w:rPr>
          <w:noProof/>
        </w:rPr>
        <w:drawing>
          <wp:inline distT="0" distB="0" distL="0" distR="0" wp14:anchorId="5951022F" wp14:editId="557AC4D7">
            <wp:extent cx="4485716" cy="2674676"/>
            <wp:effectExtent l="0" t="0" r="1016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88948" cy="267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3EAD" w14:textId="23FF7992" w:rsidR="00D53E06" w:rsidRDefault="00D53E06" w:rsidP="000649B5">
      <w:proofErr w:type="spellStart"/>
      <w:r>
        <w:rPr>
          <w:rFonts w:hint="eastAsia"/>
        </w:rPr>
        <w:t>load</w:t>
      </w:r>
      <w:r>
        <w:t>Data</w:t>
      </w:r>
      <w:proofErr w:type="spellEnd"/>
      <w:r>
        <w:rPr>
          <w:rFonts w:hint="eastAsia"/>
        </w:rPr>
        <w:t>方法潜在的问题：将</w:t>
      </w:r>
      <w:proofErr w:type="spellStart"/>
      <w:r>
        <w:rPr>
          <w:rFonts w:hint="eastAsia"/>
        </w:rPr>
        <w:t>load</w:t>
      </w:r>
      <w:r>
        <w:t>Data</w:t>
      </w:r>
      <w:proofErr w:type="spellEnd"/>
      <w:r>
        <w:rPr>
          <w:rFonts w:hint="eastAsia"/>
        </w:rPr>
        <w:t>方法挂载在connect生成的组件上面</w:t>
      </w:r>
    </w:p>
    <w:p w14:paraId="4391AEFA" w14:textId="74867C70" w:rsidR="00D53E06" w:rsidRDefault="00D53E06" w:rsidP="000649B5">
      <w:r w:rsidRPr="00D53E06">
        <w:rPr>
          <w:noProof/>
        </w:rPr>
        <w:drawing>
          <wp:inline distT="0" distB="0" distL="0" distR="0" wp14:anchorId="6660C707" wp14:editId="55E6D5FB">
            <wp:extent cx="5270500" cy="1082675"/>
            <wp:effectExtent l="0" t="0" r="1270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1BDB" w14:textId="76A0E5A0" w:rsidR="00E327AE" w:rsidRDefault="00E327AE" w:rsidP="000649B5">
      <w:r>
        <w:rPr>
          <w:rFonts w:hint="eastAsia"/>
        </w:rPr>
        <w:t>使用高阶组件来精简代码：</w:t>
      </w:r>
    </w:p>
    <w:p w14:paraId="20624FEC" w14:textId="1D76CA8C" w:rsidR="00E327AE" w:rsidRDefault="0010667C" w:rsidP="000649B5">
      <w:r>
        <w:rPr>
          <w:rFonts w:hint="eastAsia"/>
        </w:rPr>
        <w:t>解决每个组件之间重复的代码。比如下面这个</w:t>
      </w:r>
    </w:p>
    <w:p w14:paraId="7CF82508" w14:textId="6CF8F4AA" w:rsidR="0010667C" w:rsidRDefault="0010667C" w:rsidP="000649B5">
      <w:r w:rsidRPr="003F6371">
        <w:rPr>
          <w:noProof/>
        </w:rPr>
        <w:drawing>
          <wp:inline distT="0" distB="0" distL="0" distR="0" wp14:anchorId="25CF0516" wp14:editId="07EEC03C">
            <wp:extent cx="5270500" cy="988695"/>
            <wp:effectExtent l="0" t="0" r="1270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679D" w14:textId="57DAECB5" w:rsidR="0010667C" w:rsidRDefault="0010667C" w:rsidP="000649B5">
      <w:r>
        <w:rPr>
          <w:rFonts w:hint="eastAsia"/>
        </w:rPr>
        <w:t>高阶组件的定义：输入一个组件，返回一个组件</w:t>
      </w:r>
    </w:p>
    <w:p w14:paraId="6D516C2D" w14:textId="28601769" w:rsidR="0010667C" w:rsidRDefault="0010667C" w:rsidP="000649B5">
      <w:r w:rsidRPr="0010667C">
        <w:rPr>
          <w:noProof/>
        </w:rPr>
        <w:drawing>
          <wp:inline distT="0" distB="0" distL="0" distR="0" wp14:anchorId="096EED8A" wp14:editId="2FDF34B9">
            <wp:extent cx="4547178" cy="310029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49790" cy="31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13F" w14:textId="295591BB" w:rsidR="0010667C" w:rsidRDefault="002F455C" w:rsidP="000649B5">
      <w:r>
        <w:rPr>
          <w:rFonts w:hint="eastAsia"/>
        </w:rPr>
        <w:t>使用高阶组件：</w:t>
      </w:r>
    </w:p>
    <w:p w14:paraId="2F2E96A2" w14:textId="36F7BADB" w:rsidR="002F455C" w:rsidRPr="000649B5" w:rsidRDefault="002F455C" w:rsidP="000649B5">
      <w:r w:rsidRPr="002F455C">
        <w:rPr>
          <w:noProof/>
        </w:rPr>
        <w:drawing>
          <wp:inline distT="0" distB="0" distL="0" distR="0" wp14:anchorId="58C83E5F" wp14:editId="0C3DA935">
            <wp:extent cx="5057216" cy="31196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8496" cy="31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02F1" w14:textId="23CE73DD" w:rsidR="000649B5" w:rsidRDefault="000649B5" w:rsidP="000649B5">
      <w:pPr>
        <w:pStyle w:val="1"/>
        <w:numPr>
          <w:ilvl w:val="0"/>
          <w:numId w:val="2"/>
        </w:numPr>
        <w:spacing w:before="120" w:after="120"/>
        <w:rPr>
          <w:b w:val="0"/>
          <w:sz w:val="36"/>
          <w:szCs w:val="21"/>
        </w:rPr>
      </w:pPr>
      <w:r w:rsidRPr="000649B5">
        <w:rPr>
          <w:rFonts w:hint="eastAsia"/>
          <w:b w:val="0"/>
          <w:sz w:val="36"/>
          <w:szCs w:val="21"/>
        </w:rPr>
        <w:t>SEO</w:t>
      </w:r>
      <w:r w:rsidRPr="000649B5">
        <w:rPr>
          <w:rFonts w:hint="eastAsia"/>
          <w:b w:val="0"/>
          <w:sz w:val="36"/>
          <w:szCs w:val="21"/>
        </w:rPr>
        <w:t>技巧的融入</w:t>
      </w:r>
    </w:p>
    <w:p w14:paraId="74EFDD61" w14:textId="1C997D5A" w:rsidR="000649B5" w:rsidRDefault="002B43DE" w:rsidP="000649B5">
      <w:r>
        <w:t>React-Helmet</w:t>
      </w:r>
      <w:r>
        <w:rPr>
          <w:rFonts w:hint="eastAsia"/>
        </w:rPr>
        <w:t>使用：</w:t>
      </w:r>
    </w:p>
    <w:p w14:paraId="4AE1E9B8" w14:textId="6B629D30" w:rsidR="002B43DE" w:rsidRDefault="002B43DE" w:rsidP="000649B5">
      <w:r>
        <w:rPr>
          <w:rFonts w:hint="eastAsia"/>
        </w:rPr>
        <w:t>客户端使用的</w:t>
      </w:r>
      <w:r>
        <w:t>React-Helmet</w:t>
      </w:r>
    </w:p>
    <w:p w14:paraId="30FA2D2F" w14:textId="1E35FF36" w:rsidR="002B43DE" w:rsidRDefault="002B43DE" w:rsidP="000649B5">
      <w:r>
        <w:rPr>
          <w:rFonts w:hint="eastAsia"/>
        </w:rPr>
        <w:t>引入Helmet</w:t>
      </w:r>
    </w:p>
    <w:p w14:paraId="17546AFF" w14:textId="7DF0364C" w:rsidR="002B43DE" w:rsidRDefault="002B43DE" w:rsidP="000649B5">
      <w:r w:rsidRPr="002B43DE">
        <w:rPr>
          <w:noProof/>
        </w:rPr>
        <w:drawing>
          <wp:inline distT="0" distB="0" distL="0" distR="0" wp14:anchorId="035FF275" wp14:editId="1F13A467">
            <wp:extent cx="4085332" cy="254963"/>
            <wp:effectExtent l="0" t="0" r="444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91014" cy="2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761D" w14:textId="7709B7ED" w:rsidR="002B43DE" w:rsidRDefault="002B43DE" w:rsidP="000649B5">
      <w:r>
        <w:rPr>
          <w:rFonts w:hint="eastAsia"/>
        </w:rPr>
        <w:t>在组件内部使用</w:t>
      </w:r>
      <w:r>
        <w:t>&lt;</w:t>
      </w:r>
      <w:r>
        <w:rPr>
          <w:rFonts w:hint="eastAsia"/>
        </w:rPr>
        <w:t>Helmet</w:t>
      </w:r>
      <w:r>
        <w:t>/&gt;</w:t>
      </w:r>
      <w:r>
        <w:rPr>
          <w:rFonts w:hint="eastAsia"/>
        </w:rPr>
        <w:t>组件，内部写入</w:t>
      </w:r>
      <w:r>
        <w:t>title</w:t>
      </w:r>
      <w:r>
        <w:rPr>
          <w:rFonts w:hint="eastAsia"/>
        </w:rPr>
        <w:t>和</w:t>
      </w:r>
      <w:r>
        <w:t>meta</w:t>
      </w:r>
    </w:p>
    <w:p w14:paraId="1D535D5C" w14:textId="1E50748A" w:rsidR="002B43DE" w:rsidRDefault="002B43DE" w:rsidP="000649B5">
      <w:r w:rsidRPr="002B43DE">
        <w:rPr>
          <w:noProof/>
        </w:rPr>
        <w:drawing>
          <wp:inline distT="0" distB="0" distL="0" distR="0" wp14:anchorId="0F939439" wp14:editId="608A3402">
            <wp:extent cx="5270500" cy="1207770"/>
            <wp:effectExtent l="0" t="0" r="1270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1806" w14:textId="05AB38EB" w:rsidR="002B43DE" w:rsidRDefault="002B43DE" w:rsidP="000649B5">
      <w:r>
        <w:rPr>
          <w:rFonts w:hint="eastAsia"/>
        </w:rPr>
        <w:t>服务端使用的</w:t>
      </w:r>
      <w:r>
        <w:t>React-Helmet</w:t>
      </w:r>
    </w:p>
    <w:p w14:paraId="14B32FD1" w14:textId="7854EFE0" w:rsidR="002B43DE" w:rsidRDefault="002B43DE" w:rsidP="000649B5">
      <w:r w:rsidRPr="002B43DE">
        <w:rPr>
          <w:noProof/>
        </w:rPr>
        <w:drawing>
          <wp:inline distT="0" distB="0" distL="0" distR="0" wp14:anchorId="6D836147" wp14:editId="7EA07E1F">
            <wp:extent cx="3402211" cy="256600"/>
            <wp:effectExtent l="0" t="0" r="190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57919" cy="26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69B5" w14:textId="0D2AB257" w:rsidR="002B43DE" w:rsidRDefault="002B43DE" w:rsidP="000649B5">
      <w:r w:rsidRPr="002B43DE">
        <w:rPr>
          <w:noProof/>
        </w:rPr>
        <w:drawing>
          <wp:inline distT="0" distB="0" distL="0" distR="0" wp14:anchorId="3A087192" wp14:editId="687B279B">
            <wp:extent cx="4947793" cy="1796108"/>
            <wp:effectExtent l="0" t="0" r="5715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53673" cy="179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E6A6" w14:textId="1F64C5EA" w:rsidR="002B43DE" w:rsidRDefault="002B43DE" w:rsidP="000649B5">
      <w:r>
        <w:rPr>
          <w:rFonts w:hint="eastAsia"/>
        </w:rPr>
        <w:t>在使用下面内容的是，服务端会从客户端组件调用</w:t>
      </w:r>
      <w:r>
        <w:t>&lt;helmet&gt;</w:t>
      </w:r>
      <w:r>
        <w:rPr>
          <w:rFonts w:hint="eastAsia"/>
        </w:rPr>
        <w:t>标签里面的内容，解析出title和</w:t>
      </w:r>
      <w:r>
        <w:t>meta</w:t>
      </w:r>
      <w:r>
        <w:rPr>
          <w:rFonts w:hint="eastAsia"/>
        </w:rPr>
        <w:t>的内容，然后放入对应的位置</w:t>
      </w:r>
    </w:p>
    <w:p w14:paraId="2E4FD03D" w14:textId="1BC59B66" w:rsidR="002B43DE" w:rsidRDefault="002B43DE" w:rsidP="000649B5">
      <w:r w:rsidRPr="002B43DE">
        <w:rPr>
          <w:noProof/>
        </w:rPr>
        <w:drawing>
          <wp:inline distT="0" distB="0" distL="0" distR="0" wp14:anchorId="06E762D6" wp14:editId="3D783C67">
            <wp:extent cx="3342716" cy="522299"/>
            <wp:effectExtent l="0" t="0" r="10160" b="1143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82479" cy="52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3964" w14:textId="3E792627" w:rsidR="006F4EAE" w:rsidRDefault="006F4EAE" w:rsidP="000649B5">
      <w:r>
        <w:rPr>
          <w:rFonts w:hint="eastAsia"/>
        </w:rPr>
        <w:t>使用预渲染技术：</w:t>
      </w:r>
    </w:p>
    <w:p w14:paraId="2D41557B" w14:textId="76D73A8D" w:rsidR="006F4EAE" w:rsidRDefault="006F4EAE" w:rsidP="000649B5">
      <w:r>
        <w:rPr>
          <w:rFonts w:hint="eastAsia"/>
        </w:rPr>
        <w:t>解决的问题：对SEO要求高，但是对首屏加载速度要求不高。</w:t>
      </w:r>
    </w:p>
    <w:p w14:paraId="54771115" w14:textId="6B0F0F8B" w:rsidR="006F4EAE" w:rsidRDefault="006F4EAE" w:rsidP="000649B5">
      <w:r>
        <w:rPr>
          <w:rFonts w:hint="eastAsia"/>
        </w:rPr>
        <w:t>预渲染：react不是一个SSR的项目，人访问网址的时候，走正常的客户端渲染，当识别出是搜索引擎爬虫的时候，识别出是蜘蛛</w:t>
      </w:r>
      <w:r w:rsidR="0037566A">
        <w:rPr>
          <w:rFonts w:hint="eastAsia"/>
        </w:rPr>
        <w:t>在访问网站时候</w:t>
      </w:r>
      <w:r>
        <w:rPr>
          <w:rFonts w:hint="eastAsia"/>
        </w:rPr>
        <w:t>，</w:t>
      </w:r>
      <w:r w:rsidR="0037566A">
        <w:rPr>
          <w:rFonts w:hint="eastAsia"/>
        </w:rPr>
        <w:t>去走我们的</w:t>
      </w:r>
      <w:r>
        <w:rPr>
          <w:rFonts w:hint="eastAsia"/>
        </w:rPr>
        <w:t>预渲染</w:t>
      </w:r>
      <w:r w:rsidR="0037566A">
        <w:rPr>
          <w:rFonts w:hint="eastAsia"/>
        </w:rPr>
        <w:t>服务器，去取网站的页面，页面在预渲染服务器渲染一下，生成整个页面的DOM结构，再变成一个HTML，返回给蜘蛛。</w:t>
      </w:r>
    </w:p>
    <w:p w14:paraId="76177FCD" w14:textId="025C0FFE" w:rsidR="006F4EAE" w:rsidRPr="000649B5" w:rsidRDefault="006F4EAE" w:rsidP="000649B5">
      <w:r w:rsidRPr="006F4EAE">
        <w:rPr>
          <w:noProof/>
        </w:rPr>
        <w:drawing>
          <wp:inline distT="0" distB="0" distL="0" distR="0" wp14:anchorId="20DE3A0C" wp14:editId="23F1AB1A">
            <wp:extent cx="4437784" cy="2603322"/>
            <wp:effectExtent l="0" t="0" r="762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42880" cy="260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4EAE" w:rsidRPr="000649B5" w:rsidSect="004F4BE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6C861E8"/>
    <w:multiLevelType w:val="hybridMultilevel"/>
    <w:tmpl w:val="58A04C76"/>
    <w:lvl w:ilvl="0" w:tplc="A7EED410">
      <w:start w:val="1"/>
      <w:numFmt w:val="decimal"/>
      <w:lvlText w:val="%1."/>
      <w:lvlJc w:val="left"/>
      <w:pPr>
        <w:ind w:left="480" w:hanging="480"/>
      </w:pPr>
      <w:rPr>
        <w:rFonts w:hint="default"/>
        <w:b w:val="0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41EB1602"/>
    <w:multiLevelType w:val="hybridMultilevel"/>
    <w:tmpl w:val="046CFBFE"/>
    <w:lvl w:ilvl="0" w:tplc="0409000B">
      <w:start w:val="1"/>
      <w:numFmt w:val="bullet"/>
      <w:pStyle w:val="1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54365F90"/>
    <w:multiLevelType w:val="hybridMultilevel"/>
    <w:tmpl w:val="BBE2862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9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7A09"/>
    <w:rsid w:val="00005512"/>
    <w:rsid w:val="00025C2E"/>
    <w:rsid w:val="000649B5"/>
    <w:rsid w:val="0008145F"/>
    <w:rsid w:val="00091568"/>
    <w:rsid w:val="000B5043"/>
    <w:rsid w:val="001018F0"/>
    <w:rsid w:val="0010667C"/>
    <w:rsid w:val="00107857"/>
    <w:rsid w:val="00173374"/>
    <w:rsid w:val="00184CD1"/>
    <w:rsid w:val="001A3706"/>
    <w:rsid w:val="00222819"/>
    <w:rsid w:val="00282B78"/>
    <w:rsid w:val="002B0B11"/>
    <w:rsid w:val="002B43DE"/>
    <w:rsid w:val="002C27E0"/>
    <w:rsid w:val="002E54AF"/>
    <w:rsid w:val="002F455C"/>
    <w:rsid w:val="002F57C8"/>
    <w:rsid w:val="00315284"/>
    <w:rsid w:val="00361E2C"/>
    <w:rsid w:val="0037566A"/>
    <w:rsid w:val="00380102"/>
    <w:rsid w:val="00391EA9"/>
    <w:rsid w:val="003F6371"/>
    <w:rsid w:val="004342E4"/>
    <w:rsid w:val="00482A74"/>
    <w:rsid w:val="0049277E"/>
    <w:rsid w:val="004962C2"/>
    <w:rsid w:val="004B639D"/>
    <w:rsid w:val="004F4BEA"/>
    <w:rsid w:val="00535725"/>
    <w:rsid w:val="00562465"/>
    <w:rsid w:val="005731C1"/>
    <w:rsid w:val="00591837"/>
    <w:rsid w:val="00592D60"/>
    <w:rsid w:val="005A51B1"/>
    <w:rsid w:val="005D4BD7"/>
    <w:rsid w:val="006370A5"/>
    <w:rsid w:val="00647644"/>
    <w:rsid w:val="00690163"/>
    <w:rsid w:val="00692FB1"/>
    <w:rsid w:val="006A0CEB"/>
    <w:rsid w:val="006A67C4"/>
    <w:rsid w:val="006F4EAE"/>
    <w:rsid w:val="00746BC2"/>
    <w:rsid w:val="00760DF9"/>
    <w:rsid w:val="00763EE7"/>
    <w:rsid w:val="00771143"/>
    <w:rsid w:val="007719EA"/>
    <w:rsid w:val="007A281A"/>
    <w:rsid w:val="007B4662"/>
    <w:rsid w:val="007B6476"/>
    <w:rsid w:val="007D1736"/>
    <w:rsid w:val="008142C4"/>
    <w:rsid w:val="008305CF"/>
    <w:rsid w:val="00883B49"/>
    <w:rsid w:val="008A21A7"/>
    <w:rsid w:val="008C6533"/>
    <w:rsid w:val="008C6547"/>
    <w:rsid w:val="008D213D"/>
    <w:rsid w:val="008D771F"/>
    <w:rsid w:val="009875F7"/>
    <w:rsid w:val="009B3C74"/>
    <w:rsid w:val="00A57A93"/>
    <w:rsid w:val="00A840FA"/>
    <w:rsid w:val="00AD3D31"/>
    <w:rsid w:val="00AE1242"/>
    <w:rsid w:val="00AF11E6"/>
    <w:rsid w:val="00AF7A09"/>
    <w:rsid w:val="00B36335"/>
    <w:rsid w:val="00B43835"/>
    <w:rsid w:val="00B80644"/>
    <w:rsid w:val="00B81896"/>
    <w:rsid w:val="00BB1509"/>
    <w:rsid w:val="00BE31EE"/>
    <w:rsid w:val="00C26A88"/>
    <w:rsid w:val="00C8443D"/>
    <w:rsid w:val="00C90673"/>
    <w:rsid w:val="00CC2C95"/>
    <w:rsid w:val="00CE724B"/>
    <w:rsid w:val="00D044B8"/>
    <w:rsid w:val="00D3104D"/>
    <w:rsid w:val="00D53E06"/>
    <w:rsid w:val="00D81C07"/>
    <w:rsid w:val="00D94E16"/>
    <w:rsid w:val="00D96715"/>
    <w:rsid w:val="00E14939"/>
    <w:rsid w:val="00E327AE"/>
    <w:rsid w:val="00E417B2"/>
    <w:rsid w:val="00E64226"/>
    <w:rsid w:val="00E978CA"/>
    <w:rsid w:val="00EB6BD4"/>
    <w:rsid w:val="00EE69F0"/>
    <w:rsid w:val="00F22A7B"/>
    <w:rsid w:val="00F25261"/>
    <w:rsid w:val="00F3476F"/>
    <w:rsid w:val="00F52CE6"/>
    <w:rsid w:val="00FD17B5"/>
    <w:rsid w:val="00FF6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35498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0649B5"/>
    <w:pPr>
      <w:keepNext/>
      <w:keepLines/>
      <w:numPr>
        <w:numId w:val="1"/>
      </w:numPr>
      <w:spacing w:before="340" w:after="330" w:line="576" w:lineRule="auto"/>
      <w:outlineLvl w:val="0"/>
    </w:pPr>
    <w:rPr>
      <w:rFonts w:ascii="Calibri" w:eastAsia="宋体" w:hAnsi="Calibri" w:cs="Times New Roman"/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rsid w:val="000649B5"/>
    <w:rPr>
      <w:rFonts w:ascii="Calibri" w:eastAsia="宋体" w:hAnsi="Calibri" w:cs="Times New Roman"/>
      <w:b/>
      <w:kern w:val="44"/>
      <w:sz w:val="44"/>
    </w:rPr>
  </w:style>
  <w:style w:type="paragraph" w:styleId="a3">
    <w:name w:val="List Paragraph"/>
    <w:basedOn w:val="a"/>
    <w:uiPriority w:val="34"/>
    <w:qFormat/>
    <w:rsid w:val="00D044B8"/>
    <w:pPr>
      <w:ind w:firstLineChars="200" w:firstLine="420"/>
    </w:pPr>
  </w:style>
  <w:style w:type="paragraph" w:styleId="a4">
    <w:name w:val="Document Map"/>
    <w:basedOn w:val="a"/>
    <w:link w:val="a5"/>
    <w:uiPriority w:val="99"/>
    <w:semiHidden/>
    <w:unhideWhenUsed/>
    <w:rsid w:val="006A67C4"/>
    <w:rPr>
      <w:rFonts w:ascii="宋体" w:eastAsia="宋体"/>
    </w:rPr>
  </w:style>
  <w:style w:type="character" w:customStyle="1" w:styleId="a5">
    <w:name w:val="文档结构图字符"/>
    <w:basedOn w:val="a0"/>
    <w:link w:val="a4"/>
    <w:uiPriority w:val="99"/>
    <w:semiHidden/>
    <w:rsid w:val="006A67C4"/>
    <w:rPr>
      <w:rFonts w:ascii="宋体" w:eastAsia="宋体"/>
    </w:rPr>
  </w:style>
  <w:style w:type="character" w:styleId="a6">
    <w:name w:val="Hyperlink"/>
    <w:basedOn w:val="a0"/>
    <w:uiPriority w:val="99"/>
    <w:unhideWhenUsed/>
    <w:rsid w:val="00BE31E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569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hyperlink" Target="https://reacttraining.com/react-router/web/guides/server-rendering/data-loading" TargetMode="External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fontTable" Target="fontTable.xml"/><Relationship Id="rId76" Type="http://schemas.openxmlformats.org/officeDocument/2006/relationships/theme" Target="theme/theme1.xml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23</Pages>
  <Words>590</Words>
  <Characters>3367</Characters>
  <Application>Microsoft Macintosh Word</Application>
  <DocSecurity>0</DocSecurity>
  <Lines>28</Lines>
  <Paragraphs>7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服务端渲染基础</vt:lpstr>
      <vt:lpstr>React中的服务器端渲染</vt:lpstr>
      <vt:lpstr>同构的概念的梳理</vt:lpstr>
      <vt:lpstr>在SSR框架中引入路由机制</vt:lpstr>
      <vt:lpstr>SSR框架与Redux的结合</vt:lpstr>
      <vt:lpstr>使用Node作为数据获取中间层</vt:lpstr>
      <vt:lpstr>细节问题处理</vt:lpstr>
      <vt:lpstr>处理SSR框架中的CSS样式</vt:lpstr>
      <vt:lpstr>SEO技巧的融入</vt:lpstr>
    </vt:vector>
  </TitlesOfParts>
  <LinksUpToDate>false</LinksUpToDate>
  <CharactersWithSpaces>3950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Ha0909</dc:creator>
  <cp:keywords/>
  <dc:description/>
  <cp:lastModifiedBy>Ha0909</cp:lastModifiedBy>
  <cp:revision>33</cp:revision>
  <dcterms:created xsi:type="dcterms:W3CDTF">2018-10-09T06:40:00Z</dcterms:created>
  <dcterms:modified xsi:type="dcterms:W3CDTF">2019-06-25T01:46:00Z</dcterms:modified>
</cp:coreProperties>
</file>